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2EFE9F" w14:textId="6D8DB4E7" w:rsidR="00845887" w:rsidRDefault="00672664" w:rsidP="00672664">
      <w:pPr>
        <w:rPr>
          <w:b/>
          <w:bCs/>
          <w:sz w:val="20"/>
          <w:szCs w:val="20"/>
        </w:rPr>
      </w:pPr>
      <w:r>
        <w:rPr>
          <w:b/>
          <w:bCs/>
          <w:sz w:val="20"/>
          <w:szCs w:val="20"/>
          <w:u w:val="single"/>
        </w:rPr>
        <w:t xml:space="preserve">PSHE </w:t>
      </w:r>
      <w:r w:rsidR="009D01C2" w:rsidRPr="005D3A99">
        <w:rPr>
          <w:b/>
          <w:bCs/>
          <w:sz w:val="20"/>
          <w:szCs w:val="20"/>
          <w:u w:val="single"/>
        </w:rPr>
        <w:t xml:space="preserve">Website Curriculum Pen-portrait </w:t>
      </w:r>
    </w:p>
    <w:p w14:paraId="33693218" w14:textId="77777777" w:rsidR="005503DE" w:rsidRPr="005D3A99" w:rsidRDefault="005503DE" w:rsidP="00845887">
      <w:pPr>
        <w:pStyle w:val="NoSpacing"/>
        <w:rPr>
          <w:b/>
          <w:bCs/>
          <w:sz w:val="20"/>
          <w:szCs w:val="20"/>
        </w:rPr>
      </w:pPr>
    </w:p>
    <w:p w14:paraId="3FEB152B" w14:textId="22189BAC" w:rsidR="00845887" w:rsidRPr="005D3A99" w:rsidRDefault="00845887" w:rsidP="00845887">
      <w:pPr>
        <w:pStyle w:val="NoSpacing"/>
        <w:rPr>
          <w:b/>
          <w:bCs/>
          <w:sz w:val="20"/>
          <w:szCs w:val="20"/>
        </w:rPr>
      </w:pPr>
      <w:r w:rsidRPr="005D3A99">
        <w:rPr>
          <w:b/>
          <w:bCs/>
          <w:sz w:val="20"/>
          <w:szCs w:val="20"/>
        </w:rPr>
        <w:t xml:space="preserve">1, Personal Biography </w:t>
      </w:r>
    </w:p>
    <w:p w14:paraId="57BEC85B" w14:textId="77777777" w:rsidR="00091888" w:rsidRDefault="00091888" w:rsidP="00091888">
      <w:pPr>
        <w:pStyle w:val="NoSpacing"/>
        <w:rPr>
          <w:sz w:val="20"/>
          <w:szCs w:val="20"/>
        </w:rPr>
      </w:pPr>
    </w:p>
    <w:p w14:paraId="558EE4F9" w14:textId="4C23F71F" w:rsidR="006B68C3" w:rsidRDefault="00B96684" w:rsidP="00091888">
      <w:pPr>
        <w:pStyle w:val="NoSpacing"/>
        <w:rPr>
          <w:sz w:val="20"/>
          <w:szCs w:val="20"/>
        </w:rPr>
      </w:pPr>
      <w:r>
        <w:rPr>
          <w:sz w:val="20"/>
          <w:szCs w:val="20"/>
        </w:rPr>
        <w:t xml:space="preserve">My name is Anita Fitzgerald and I have </w:t>
      </w:r>
      <w:r w:rsidR="005B1C29">
        <w:rPr>
          <w:sz w:val="20"/>
          <w:szCs w:val="20"/>
        </w:rPr>
        <w:t xml:space="preserve">been teaching for 30 </w:t>
      </w:r>
      <w:r w:rsidR="006B68C3">
        <w:rPr>
          <w:sz w:val="20"/>
          <w:szCs w:val="20"/>
        </w:rPr>
        <w:t>years. Catholic education</w:t>
      </w:r>
      <w:r w:rsidR="00C87E57">
        <w:rPr>
          <w:sz w:val="20"/>
          <w:szCs w:val="20"/>
        </w:rPr>
        <w:t xml:space="preserve"> has always been at the heart of everything I have done</w:t>
      </w:r>
      <w:r w:rsidR="00FF07A8">
        <w:rPr>
          <w:sz w:val="20"/>
          <w:szCs w:val="20"/>
        </w:rPr>
        <w:t xml:space="preserve">, as I </w:t>
      </w:r>
      <w:r w:rsidR="0084734C">
        <w:rPr>
          <w:sz w:val="20"/>
          <w:szCs w:val="20"/>
        </w:rPr>
        <w:t>myself</w:t>
      </w:r>
      <w:r w:rsidR="003873B3">
        <w:rPr>
          <w:sz w:val="20"/>
          <w:szCs w:val="20"/>
        </w:rPr>
        <w:t xml:space="preserve"> was educated, t</w:t>
      </w:r>
      <w:r w:rsidR="0083676B">
        <w:rPr>
          <w:sz w:val="20"/>
          <w:szCs w:val="20"/>
        </w:rPr>
        <w:t>r</w:t>
      </w:r>
      <w:r w:rsidR="003873B3">
        <w:rPr>
          <w:sz w:val="20"/>
          <w:szCs w:val="20"/>
        </w:rPr>
        <w:t xml:space="preserve">ained and have always taught in </w:t>
      </w:r>
      <w:r w:rsidR="0083676B">
        <w:rPr>
          <w:sz w:val="20"/>
          <w:szCs w:val="20"/>
        </w:rPr>
        <w:t>Catholic</w:t>
      </w:r>
      <w:r w:rsidR="003873B3">
        <w:rPr>
          <w:sz w:val="20"/>
          <w:szCs w:val="20"/>
        </w:rPr>
        <w:t xml:space="preserve"> </w:t>
      </w:r>
      <w:r w:rsidR="0083676B">
        <w:rPr>
          <w:sz w:val="20"/>
          <w:szCs w:val="20"/>
        </w:rPr>
        <w:t>schools.</w:t>
      </w:r>
    </w:p>
    <w:p w14:paraId="5772EB31" w14:textId="77777777" w:rsidR="00091888" w:rsidRDefault="00091888" w:rsidP="00091888">
      <w:pPr>
        <w:pStyle w:val="NoSpacing"/>
        <w:rPr>
          <w:sz w:val="20"/>
          <w:szCs w:val="20"/>
        </w:rPr>
      </w:pPr>
    </w:p>
    <w:p w14:paraId="469CE70B" w14:textId="794EC425" w:rsidR="00F85645" w:rsidRDefault="00F85645" w:rsidP="00091888">
      <w:pPr>
        <w:pStyle w:val="NoSpacing"/>
        <w:rPr>
          <w:sz w:val="20"/>
          <w:szCs w:val="20"/>
        </w:rPr>
      </w:pPr>
      <w:r w:rsidRPr="00A07808">
        <w:rPr>
          <w:sz w:val="20"/>
          <w:szCs w:val="20"/>
        </w:rPr>
        <w:t xml:space="preserve">During my </w:t>
      </w:r>
      <w:r w:rsidR="005B1C29">
        <w:rPr>
          <w:sz w:val="20"/>
          <w:szCs w:val="20"/>
        </w:rPr>
        <w:t>25 years</w:t>
      </w:r>
      <w:r w:rsidRPr="00A07808">
        <w:rPr>
          <w:sz w:val="20"/>
          <w:szCs w:val="20"/>
        </w:rPr>
        <w:t xml:space="preserve"> at St Anne’s I have </w:t>
      </w:r>
      <w:r w:rsidR="0083344E" w:rsidRPr="00A07808">
        <w:rPr>
          <w:sz w:val="20"/>
          <w:szCs w:val="20"/>
        </w:rPr>
        <w:t xml:space="preserve">had many roles, but </w:t>
      </w:r>
      <w:r w:rsidR="00A07808" w:rsidRPr="00A07808">
        <w:rPr>
          <w:sz w:val="20"/>
          <w:szCs w:val="20"/>
        </w:rPr>
        <w:t xml:space="preserve">always returned to </w:t>
      </w:r>
      <w:r w:rsidR="0083344E" w:rsidRPr="00A07808">
        <w:rPr>
          <w:sz w:val="20"/>
          <w:szCs w:val="20"/>
        </w:rPr>
        <w:t>early education</w:t>
      </w:r>
      <w:r w:rsidR="00672664">
        <w:rPr>
          <w:sz w:val="20"/>
          <w:szCs w:val="20"/>
        </w:rPr>
        <w:t>,</w:t>
      </w:r>
      <w:r w:rsidR="0083344E" w:rsidRPr="00A07808">
        <w:rPr>
          <w:sz w:val="20"/>
          <w:szCs w:val="20"/>
        </w:rPr>
        <w:t xml:space="preserve"> </w:t>
      </w:r>
      <w:r w:rsidR="00A07808">
        <w:rPr>
          <w:sz w:val="20"/>
          <w:szCs w:val="20"/>
        </w:rPr>
        <w:t>as I feel this is one of the most important stages in a child’s learnin</w:t>
      </w:r>
      <w:r w:rsidR="00977C30">
        <w:rPr>
          <w:sz w:val="20"/>
          <w:szCs w:val="20"/>
        </w:rPr>
        <w:t xml:space="preserve">g journey. Children need firm foundations and if we get it right </w:t>
      </w:r>
      <w:r w:rsidR="00425803">
        <w:rPr>
          <w:sz w:val="20"/>
          <w:szCs w:val="20"/>
        </w:rPr>
        <w:t xml:space="preserve">and ensure children have a positive attitude to learning they will </w:t>
      </w:r>
      <w:r w:rsidR="00AC3B89" w:rsidRPr="00AC3B89">
        <w:rPr>
          <w:b/>
          <w:bCs/>
          <w:sz w:val="20"/>
          <w:szCs w:val="20"/>
        </w:rPr>
        <w:t>Believe</w:t>
      </w:r>
      <w:r w:rsidR="00AC3B89">
        <w:rPr>
          <w:sz w:val="20"/>
          <w:szCs w:val="20"/>
        </w:rPr>
        <w:t xml:space="preserve"> in themselves, </w:t>
      </w:r>
      <w:r w:rsidR="00AC3B89" w:rsidRPr="00AC3B89">
        <w:rPr>
          <w:b/>
          <w:bCs/>
          <w:sz w:val="20"/>
          <w:szCs w:val="20"/>
        </w:rPr>
        <w:t xml:space="preserve">Achieve </w:t>
      </w:r>
      <w:r w:rsidR="00AC3B89">
        <w:rPr>
          <w:sz w:val="20"/>
          <w:szCs w:val="20"/>
        </w:rPr>
        <w:t>to the best of their ability and</w:t>
      </w:r>
      <w:r w:rsidR="00AC3B89" w:rsidRPr="00AC3B89">
        <w:rPr>
          <w:b/>
          <w:bCs/>
          <w:sz w:val="20"/>
          <w:szCs w:val="20"/>
        </w:rPr>
        <w:t xml:space="preserve"> Thrive</w:t>
      </w:r>
      <w:r w:rsidR="00AC3B89">
        <w:rPr>
          <w:sz w:val="20"/>
          <w:szCs w:val="20"/>
        </w:rPr>
        <w:t xml:space="preserve"> throughout their whole educational journal.</w:t>
      </w:r>
    </w:p>
    <w:p w14:paraId="49DECE31" w14:textId="77777777" w:rsidR="00091888" w:rsidRDefault="00091888" w:rsidP="00091888">
      <w:pPr>
        <w:pStyle w:val="NoSpacing"/>
        <w:rPr>
          <w:sz w:val="20"/>
          <w:szCs w:val="20"/>
        </w:rPr>
      </w:pPr>
    </w:p>
    <w:p w14:paraId="0B04DEBF" w14:textId="239A79C5" w:rsidR="00AC3B89" w:rsidRDefault="00AC3B89" w:rsidP="00091888">
      <w:pPr>
        <w:pStyle w:val="NoSpacing"/>
        <w:rPr>
          <w:sz w:val="20"/>
          <w:szCs w:val="20"/>
        </w:rPr>
      </w:pPr>
      <w:r w:rsidRPr="257433BE">
        <w:rPr>
          <w:sz w:val="20"/>
          <w:szCs w:val="20"/>
        </w:rPr>
        <w:t>PSHE</w:t>
      </w:r>
      <w:r w:rsidR="591D03A0" w:rsidRPr="257433BE">
        <w:rPr>
          <w:sz w:val="20"/>
          <w:szCs w:val="20"/>
        </w:rPr>
        <w:t xml:space="preserve"> and RSE</w:t>
      </w:r>
      <w:r w:rsidR="00091888" w:rsidRPr="257433BE">
        <w:rPr>
          <w:sz w:val="20"/>
          <w:szCs w:val="20"/>
        </w:rPr>
        <w:t>, the area</w:t>
      </w:r>
      <w:r w:rsidR="5CEADB86" w:rsidRPr="257433BE">
        <w:rPr>
          <w:sz w:val="20"/>
          <w:szCs w:val="20"/>
        </w:rPr>
        <w:t>s</w:t>
      </w:r>
      <w:r w:rsidR="00091888" w:rsidRPr="257433BE">
        <w:rPr>
          <w:sz w:val="20"/>
          <w:szCs w:val="20"/>
        </w:rPr>
        <w:t xml:space="preserve"> I have </w:t>
      </w:r>
      <w:r w:rsidR="00B2433F" w:rsidRPr="257433BE">
        <w:rPr>
          <w:sz w:val="20"/>
          <w:szCs w:val="20"/>
        </w:rPr>
        <w:t>led</w:t>
      </w:r>
      <w:r w:rsidR="00091888" w:rsidRPr="257433BE">
        <w:rPr>
          <w:sz w:val="20"/>
          <w:szCs w:val="20"/>
        </w:rPr>
        <w:t xml:space="preserve"> on in school for just over a year,</w:t>
      </w:r>
      <w:r w:rsidRPr="257433BE">
        <w:rPr>
          <w:sz w:val="20"/>
          <w:szCs w:val="20"/>
        </w:rPr>
        <w:t xml:space="preserve"> </w:t>
      </w:r>
      <w:r w:rsidR="63B8EB98" w:rsidRPr="257433BE">
        <w:rPr>
          <w:sz w:val="20"/>
          <w:szCs w:val="20"/>
        </w:rPr>
        <w:t>are</w:t>
      </w:r>
      <w:r w:rsidRPr="257433BE">
        <w:rPr>
          <w:sz w:val="20"/>
          <w:szCs w:val="20"/>
        </w:rPr>
        <w:t xml:space="preserve"> a key part of this</w:t>
      </w:r>
      <w:r w:rsidR="009779A7" w:rsidRPr="257433BE">
        <w:rPr>
          <w:sz w:val="20"/>
          <w:szCs w:val="20"/>
        </w:rPr>
        <w:t>. From their first days in school</w:t>
      </w:r>
      <w:r w:rsidR="008D1B14" w:rsidRPr="257433BE">
        <w:rPr>
          <w:sz w:val="20"/>
          <w:szCs w:val="20"/>
        </w:rPr>
        <w:t>,</w:t>
      </w:r>
      <w:r w:rsidR="009779A7" w:rsidRPr="257433BE">
        <w:rPr>
          <w:sz w:val="20"/>
          <w:szCs w:val="20"/>
        </w:rPr>
        <w:t xml:space="preserve"> it is essential child to learn </w:t>
      </w:r>
      <w:r w:rsidR="00091888" w:rsidRPr="257433BE">
        <w:rPr>
          <w:sz w:val="20"/>
          <w:szCs w:val="20"/>
        </w:rPr>
        <w:t>the skills</w:t>
      </w:r>
      <w:r w:rsidR="00711B06" w:rsidRPr="257433BE">
        <w:rPr>
          <w:sz w:val="20"/>
          <w:szCs w:val="20"/>
        </w:rPr>
        <w:t xml:space="preserve"> needed</w:t>
      </w:r>
      <w:r w:rsidR="00091888" w:rsidRPr="257433BE">
        <w:rPr>
          <w:sz w:val="20"/>
          <w:szCs w:val="20"/>
        </w:rPr>
        <w:t xml:space="preserve"> to </w:t>
      </w:r>
      <w:r w:rsidR="00711B06" w:rsidRPr="257433BE">
        <w:rPr>
          <w:sz w:val="20"/>
          <w:szCs w:val="20"/>
        </w:rPr>
        <w:t xml:space="preserve">build relationships and </w:t>
      </w:r>
      <w:r w:rsidR="00091888" w:rsidRPr="257433BE">
        <w:rPr>
          <w:sz w:val="20"/>
          <w:szCs w:val="20"/>
        </w:rPr>
        <w:t>work with those around the</w:t>
      </w:r>
      <w:r w:rsidR="00711B06" w:rsidRPr="257433BE">
        <w:rPr>
          <w:sz w:val="20"/>
          <w:szCs w:val="20"/>
        </w:rPr>
        <w:t>m</w:t>
      </w:r>
      <w:r w:rsidR="005036B1" w:rsidRPr="257433BE">
        <w:rPr>
          <w:sz w:val="20"/>
          <w:szCs w:val="20"/>
        </w:rPr>
        <w:t>.</w:t>
      </w:r>
      <w:r w:rsidR="00711B06" w:rsidRPr="257433BE">
        <w:rPr>
          <w:sz w:val="20"/>
          <w:szCs w:val="20"/>
        </w:rPr>
        <w:t xml:space="preserve"> They </w:t>
      </w:r>
      <w:r w:rsidR="005036B1" w:rsidRPr="257433BE">
        <w:rPr>
          <w:sz w:val="20"/>
          <w:szCs w:val="20"/>
        </w:rPr>
        <w:t>learn</w:t>
      </w:r>
      <w:r w:rsidR="00E16543" w:rsidRPr="257433BE">
        <w:rPr>
          <w:sz w:val="20"/>
          <w:szCs w:val="20"/>
        </w:rPr>
        <w:t xml:space="preserve"> to recognise their emotions</w:t>
      </w:r>
      <w:r w:rsidR="009C0B43" w:rsidRPr="257433BE">
        <w:rPr>
          <w:sz w:val="20"/>
          <w:szCs w:val="20"/>
        </w:rPr>
        <w:t>,</w:t>
      </w:r>
      <w:r w:rsidR="00E16543" w:rsidRPr="257433BE">
        <w:rPr>
          <w:sz w:val="20"/>
          <w:szCs w:val="20"/>
        </w:rPr>
        <w:t xml:space="preserve"> how to deal with these</w:t>
      </w:r>
      <w:r w:rsidR="009C0B43" w:rsidRPr="257433BE">
        <w:rPr>
          <w:sz w:val="20"/>
          <w:szCs w:val="20"/>
        </w:rPr>
        <w:t xml:space="preserve"> </w:t>
      </w:r>
      <w:r w:rsidR="00D92C4E" w:rsidRPr="257433BE">
        <w:rPr>
          <w:sz w:val="20"/>
          <w:szCs w:val="20"/>
        </w:rPr>
        <w:t>and who they can turn to in times of difficulty. They need to be given the opportunity to recognise when they can take safe risks</w:t>
      </w:r>
      <w:r w:rsidR="00CD04E8" w:rsidRPr="257433BE">
        <w:rPr>
          <w:sz w:val="20"/>
          <w:szCs w:val="20"/>
        </w:rPr>
        <w:t xml:space="preserve"> and the times </w:t>
      </w:r>
      <w:r w:rsidR="008D1B14" w:rsidRPr="257433BE">
        <w:rPr>
          <w:sz w:val="20"/>
          <w:szCs w:val="20"/>
        </w:rPr>
        <w:t>when their actions</w:t>
      </w:r>
      <w:r w:rsidR="0099328F" w:rsidRPr="257433BE">
        <w:rPr>
          <w:sz w:val="20"/>
          <w:szCs w:val="20"/>
        </w:rPr>
        <w:t xml:space="preserve"> have</w:t>
      </w:r>
      <w:r w:rsidR="008D1B14" w:rsidRPr="257433BE">
        <w:rPr>
          <w:sz w:val="20"/>
          <w:szCs w:val="20"/>
        </w:rPr>
        <w:t xml:space="preserve"> detrimental consequences for themselves and others. </w:t>
      </w:r>
      <w:r w:rsidR="006123F5" w:rsidRPr="257433BE">
        <w:rPr>
          <w:sz w:val="20"/>
          <w:szCs w:val="20"/>
        </w:rPr>
        <w:t>The values of Catholic Social Teaching underp</w:t>
      </w:r>
      <w:r w:rsidR="00E26D7F" w:rsidRPr="257433BE">
        <w:rPr>
          <w:sz w:val="20"/>
          <w:szCs w:val="20"/>
        </w:rPr>
        <w:t xml:space="preserve">in many areas, most importantly that we are all made in the image of Christ and should therefore </w:t>
      </w:r>
      <w:r w:rsidR="00672664" w:rsidRPr="257433BE">
        <w:rPr>
          <w:sz w:val="20"/>
          <w:szCs w:val="20"/>
        </w:rPr>
        <w:t xml:space="preserve">respect all those who we share this world </w:t>
      </w:r>
      <w:r w:rsidR="00897A7F" w:rsidRPr="257433BE">
        <w:rPr>
          <w:sz w:val="20"/>
          <w:szCs w:val="20"/>
        </w:rPr>
        <w:t xml:space="preserve">and </w:t>
      </w:r>
      <w:r w:rsidR="0035487F" w:rsidRPr="257433BE">
        <w:rPr>
          <w:sz w:val="20"/>
          <w:szCs w:val="20"/>
        </w:rPr>
        <w:t>this is at the heart of our relationships with others especially in the teaching of RSE.</w:t>
      </w:r>
    </w:p>
    <w:p w14:paraId="17FAC75B" w14:textId="77777777" w:rsidR="0099328F" w:rsidRDefault="0099328F" w:rsidP="00091888">
      <w:pPr>
        <w:pStyle w:val="NoSpacing"/>
        <w:rPr>
          <w:sz w:val="20"/>
          <w:szCs w:val="20"/>
        </w:rPr>
      </w:pPr>
    </w:p>
    <w:p w14:paraId="4F1C8CDF" w14:textId="4E29E37E" w:rsidR="0099328F" w:rsidRDefault="7BAF2887" w:rsidP="00091888">
      <w:pPr>
        <w:pStyle w:val="NoSpacing"/>
        <w:rPr>
          <w:sz w:val="20"/>
          <w:szCs w:val="20"/>
        </w:rPr>
      </w:pPr>
      <w:r w:rsidRPr="4D552587">
        <w:rPr>
          <w:sz w:val="20"/>
          <w:szCs w:val="20"/>
        </w:rPr>
        <w:t xml:space="preserve">St Anne’s </w:t>
      </w:r>
      <w:r w:rsidR="57BDD7FD" w:rsidRPr="4D552587">
        <w:rPr>
          <w:sz w:val="20"/>
          <w:szCs w:val="20"/>
        </w:rPr>
        <w:t>is in</w:t>
      </w:r>
      <w:r w:rsidR="0879EA3C" w:rsidRPr="4D552587">
        <w:rPr>
          <w:sz w:val="20"/>
          <w:szCs w:val="20"/>
        </w:rPr>
        <w:t xml:space="preserve"> the heart of London. We celebrate the cultural diversity of the pupils we teach and</w:t>
      </w:r>
      <w:r w:rsidR="7834EEDE" w:rsidRPr="4D552587">
        <w:rPr>
          <w:sz w:val="20"/>
          <w:szCs w:val="20"/>
        </w:rPr>
        <w:t xml:space="preserve"> during their time at St Anne’s help them to</w:t>
      </w:r>
      <w:r w:rsidR="564593EE" w:rsidRPr="4D552587">
        <w:rPr>
          <w:sz w:val="20"/>
          <w:szCs w:val="20"/>
        </w:rPr>
        <w:t xml:space="preserve"> see the best in themselves and others, to</w:t>
      </w:r>
      <w:r w:rsidR="7834EEDE" w:rsidRPr="4D552587">
        <w:rPr>
          <w:sz w:val="20"/>
          <w:szCs w:val="20"/>
        </w:rPr>
        <w:t xml:space="preserve"> </w:t>
      </w:r>
      <w:r w:rsidR="564593EE" w:rsidRPr="4D552587">
        <w:rPr>
          <w:sz w:val="20"/>
          <w:szCs w:val="20"/>
        </w:rPr>
        <w:t>“Let the light of Light of Christ shine”. A message that they will hopefully carry throughout the rest of their lives.</w:t>
      </w:r>
    </w:p>
    <w:p w14:paraId="77D394B8" w14:textId="77777777" w:rsidR="00D92C4E" w:rsidRDefault="00D92C4E" w:rsidP="00091888">
      <w:pPr>
        <w:pStyle w:val="NoSpacing"/>
        <w:rPr>
          <w:sz w:val="20"/>
          <w:szCs w:val="20"/>
        </w:rPr>
      </w:pPr>
    </w:p>
    <w:p w14:paraId="56EF2B0F" w14:textId="77777777" w:rsidR="00C315AE" w:rsidRPr="00C3490B" w:rsidRDefault="00C315AE" w:rsidP="00C315AE">
      <w:pPr>
        <w:pStyle w:val="NoSpacing"/>
        <w:rPr>
          <w:color w:val="EE0000"/>
          <w:sz w:val="20"/>
          <w:szCs w:val="20"/>
        </w:rPr>
      </w:pPr>
    </w:p>
    <w:p w14:paraId="06C855B2" w14:textId="49E6B896" w:rsidR="001F770E" w:rsidRDefault="009D01C2" w:rsidP="009D01C2">
      <w:pPr>
        <w:rPr>
          <w:b/>
          <w:bCs/>
          <w:sz w:val="20"/>
          <w:szCs w:val="20"/>
          <w:u w:val="single"/>
        </w:rPr>
      </w:pPr>
      <w:r w:rsidRPr="321F51BC">
        <w:rPr>
          <w:b/>
          <w:bCs/>
          <w:sz w:val="20"/>
          <w:szCs w:val="20"/>
          <w:u w:val="single"/>
        </w:rPr>
        <w:t xml:space="preserve">St Anne’s Primary School </w:t>
      </w:r>
      <w:r w:rsidR="3D40BBAE" w:rsidRPr="321F51BC">
        <w:rPr>
          <w:b/>
          <w:bCs/>
          <w:sz w:val="20"/>
          <w:szCs w:val="20"/>
          <w:u w:val="single"/>
        </w:rPr>
        <w:t>PSHE</w:t>
      </w:r>
      <w:r w:rsidRPr="321F51BC">
        <w:rPr>
          <w:b/>
          <w:bCs/>
          <w:sz w:val="20"/>
          <w:szCs w:val="20"/>
          <w:u w:val="single"/>
        </w:rPr>
        <w:t xml:space="preserve"> Curriculum</w:t>
      </w:r>
    </w:p>
    <w:p w14:paraId="3A8B8272" w14:textId="09BBC6D8" w:rsidR="001F770E" w:rsidRPr="005D3A99" w:rsidRDefault="009D01C2" w:rsidP="009D01C2">
      <w:pPr>
        <w:rPr>
          <w:b/>
          <w:bCs/>
          <w:sz w:val="20"/>
          <w:szCs w:val="20"/>
          <w:u w:val="single"/>
        </w:rPr>
      </w:pPr>
      <w:r w:rsidRPr="257433BE">
        <w:rPr>
          <w:b/>
          <w:bCs/>
          <w:sz w:val="20"/>
          <w:szCs w:val="20"/>
          <w:u w:val="single"/>
        </w:rPr>
        <w:t xml:space="preserve">Intent – what we are teaching in </w:t>
      </w:r>
      <w:r w:rsidR="001F770E" w:rsidRPr="257433BE">
        <w:rPr>
          <w:b/>
          <w:bCs/>
          <w:sz w:val="20"/>
          <w:szCs w:val="20"/>
          <w:u w:val="single"/>
        </w:rPr>
        <w:t>PSHE</w:t>
      </w:r>
      <w:r w:rsidR="553D8DBA" w:rsidRPr="257433BE">
        <w:rPr>
          <w:b/>
          <w:bCs/>
          <w:sz w:val="20"/>
          <w:szCs w:val="20"/>
          <w:u w:val="single"/>
        </w:rPr>
        <w:t xml:space="preserve"> and RSE</w:t>
      </w:r>
    </w:p>
    <w:p w14:paraId="55BA7A1C" w14:textId="685D5336" w:rsidR="001F770E" w:rsidRPr="001F770E" w:rsidRDefault="00A7206F" w:rsidP="001F770E">
      <w:pPr>
        <w:pStyle w:val="ListParagraph"/>
        <w:numPr>
          <w:ilvl w:val="0"/>
          <w:numId w:val="3"/>
        </w:numPr>
        <w:rPr>
          <w:sz w:val="20"/>
          <w:szCs w:val="20"/>
        </w:rPr>
      </w:pPr>
      <w:r w:rsidRPr="257433BE">
        <w:rPr>
          <w:sz w:val="20"/>
          <w:szCs w:val="20"/>
        </w:rPr>
        <w:t xml:space="preserve">At St Anne’s </w:t>
      </w:r>
      <w:r w:rsidR="008E799B" w:rsidRPr="257433BE">
        <w:rPr>
          <w:sz w:val="20"/>
          <w:szCs w:val="20"/>
        </w:rPr>
        <w:t>t</w:t>
      </w:r>
      <w:r w:rsidR="00450E50" w:rsidRPr="257433BE">
        <w:rPr>
          <w:sz w:val="20"/>
          <w:szCs w:val="20"/>
        </w:rPr>
        <w:t xml:space="preserve">hrough PSHE </w:t>
      </w:r>
      <w:r w:rsidR="4C687CA5" w:rsidRPr="257433BE">
        <w:rPr>
          <w:sz w:val="20"/>
          <w:szCs w:val="20"/>
        </w:rPr>
        <w:t xml:space="preserve">and RSE </w:t>
      </w:r>
      <w:r w:rsidR="00450E50" w:rsidRPr="257433BE">
        <w:rPr>
          <w:sz w:val="20"/>
          <w:szCs w:val="20"/>
        </w:rPr>
        <w:t xml:space="preserve">we </w:t>
      </w:r>
      <w:r w:rsidRPr="257433BE">
        <w:rPr>
          <w:sz w:val="20"/>
          <w:szCs w:val="20"/>
        </w:rPr>
        <w:t>promote</w:t>
      </w:r>
      <w:r w:rsidR="001F770E" w:rsidRPr="257433BE">
        <w:rPr>
          <w:sz w:val="20"/>
          <w:szCs w:val="20"/>
        </w:rPr>
        <w:t xml:space="preserve"> fostering respect, justice, and care for creation</w:t>
      </w:r>
      <w:r w:rsidR="00450E50" w:rsidRPr="257433BE">
        <w:rPr>
          <w:sz w:val="20"/>
          <w:szCs w:val="20"/>
        </w:rPr>
        <w:t>, many of which strongly</w:t>
      </w:r>
      <w:r w:rsidR="00450E50" w:rsidRPr="257433BE">
        <w:rPr>
          <w:color w:val="EE0000"/>
          <w:sz w:val="20"/>
          <w:szCs w:val="20"/>
        </w:rPr>
        <w:t xml:space="preserve"> </w:t>
      </w:r>
      <w:r w:rsidR="17084A30" w:rsidRPr="257433BE">
        <w:rPr>
          <w:sz w:val="20"/>
          <w:szCs w:val="20"/>
        </w:rPr>
        <w:t>underpin</w:t>
      </w:r>
      <w:r w:rsidR="00450E50" w:rsidRPr="257433BE">
        <w:rPr>
          <w:color w:val="EE0000"/>
          <w:sz w:val="20"/>
          <w:szCs w:val="20"/>
        </w:rPr>
        <w:t xml:space="preserve"> </w:t>
      </w:r>
      <w:r w:rsidR="00450E50" w:rsidRPr="257433BE">
        <w:rPr>
          <w:sz w:val="20"/>
          <w:szCs w:val="20"/>
        </w:rPr>
        <w:t>the principles of CST</w:t>
      </w:r>
      <w:r w:rsidR="1188527D" w:rsidRPr="257433BE">
        <w:rPr>
          <w:sz w:val="20"/>
          <w:szCs w:val="20"/>
        </w:rPr>
        <w:t xml:space="preserve"> and our Catholic faith.</w:t>
      </w:r>
    </w:p>
    <w:p w14:paraId="6DEB62E1" w14:textId="14C40661" w:rsidR="001F770E" w:rsidRPr="001F770E" w:rsidRDefault="001F770E" w:rsidP="001F770E">
      <w:pPr>
        <w:pStyle w:val="ListParagraph"/>
        <w:numPr>
          <w:ilvl w:val="0"/>
          <w:numId w:val="3"/>
        </w:numPr>
        <w:rPr>
          <w:sz w:val="20"/>
          <w:szCs w:val="20"/>
        </w:rPr>
      </w:pPr>
      <w:r w:rsidRPr="257433BE">
        <w:rPr>
          <w:sz w:val="20"/>
          <w:szCs w:val="20"/>
        </w:rPr>
        <w:t xml:space="preserve">We deliver a broad and balanced curriculum that meets national standards while addressing the unique needs of our </w:t>
      </w:r>
      <w:r w:rsidR="00D176D6" w:rsidRPr="257433BE">
        <w:rPr>
          <w:sz w:val="20"/>
          <w:szCs w:val="20"/>
        </w:rPr>
        <w:t xml:space="preserve">diverse </w:t>
      </w:r>
      <w:r w:rsidRPr="257433BE">
        <w:rPr>
          <w:sz w:val="20"/>
          <w:szCs w:val="20"/>
        </w:rPr>
        <w:t>community</w:t>
      </w:r>
      <w:r w:rsidR="1893BB95" w:rsidRPr="257433BE">
        <w:rPr>
          <w:sz w:val="20"/>
          <w:szCs w:val="20"/>
        </w:rPr>
        <w:t xml:space="preserve"> in preparation for their future</w:t>
      </w:r>
    </w:p>
    <w:p w14:paraId="6E8877A7" w14:textId="095AB296" w:rsidR="00480B3B" w:rsidRDefault="001F770E" w:rsidP="00480B3B">
      <w:pPr>
        <w:pStyle w:val="ListParagraph"/>
        <w:numPr>
          <w:ilvl w:val="0"/>
          <w:numId w:val="3"/>
        </w:numPr>
        <w:rPr>
          <w:sz w:val="20"/>
          <w:szCs w:val="20"/>
        </w:rPr>
      </w:pPr>
      <w:r w:rsidRPr="257433BE">
        <w:rPr>
          <w:sz w:val="20"/>
          <w:szCs w:val="20"/>
        </w:rPr>
        <w:t xml:space="preserve">Through the </w:t>
      </w:r>
      <w:r w:rsidRPr="257433BE">
        <w:rPr>
          <w:b/>
          <w:bCs/>
          <w:sz w:val="20"/>
          <w:szCs w:val="20"/>
        </w:rPr>
        <w:t>1decision program</w:t>
      </w:r>
      <w:r w:rsidR="00D36ED6" w:rsidRPr="257433BE">
        <w:rPr>
          <w:sz w:val="20"/>
          <w:szCs w:val="20"/>
        </w:rPr>
        <w:t xml:space="preserve"> supplemented by</w:t>
      </w:r>
      <w:r w:rsidR="00D36ED6" w:rsidRPr="257433BE">
        <w:rPr>
          <w:b/>
          <w:bCs/>
          <w:sz w:val="20"/>
          <w:szCs w:val="20"/>
        </w:rPr>
        <w:t xml:space="preserve"> TenTen</w:t>
      </w:r>
      <w:r w:rsidR="00D36ED6" w:rsidRPr="257433BE">
        <w:rPr>
          <w:sz w:val="20"/>
          <w:szCs w:val="20"/>
        </w:rPr>
        <w:t xml:space="preserve"> resources,</w:t>
      </w:r>
      <w:r w:rsidRPr="257433BE">
        <w:rPr>
          <w:sz w:val="20"/>
          <w:szCs w:val="20"/>
        </w:rPr>
        <w:t xml:space="preserve"> we equip pupils with essential life skills, including decision-making, emotional regulation, and safeguarding awareness.</w:t>
      </w:r>
    </w:p>
    <w:p w14:paraId="66AC9221" w14:textId="47EEC0C0" w:rsidR="7278C85B" w:rsidRDefault="7278C85B" w:rsidP="257433BE">
      <w:pPr>
        <w:pStyle w:val="ListParagraph"/>
        <w:numPr>
          <w:ilvl w:val="0"/>
          <w:numId w:val="3"/>
        </w:numPr>
        <w:rPr>
          <w:sz w:val="20"/>
          <w:szCs w:val="20"/>
        </w:rPr>
      </w:pPr>
      <w:r w:rsidRPr="257433BE">
        <w:rPr>
          <w:sz w:val="20"/>
          <w:szCs w:val="20"/>
        </w:rPr>
        <w:t>To provide pupils with age-appropriate knowledge and skills to form healthy, loving relationships</w:t>
      </w:r>
    </w:p>
    <w:p w14:paraId="4A66E0DA" w14:textId="77777777" w:rsidR="00B7645C" w:rsidRPr="00B7645C" w:rsidRDefault="00B7645C" w:rsidP="00B7645C">
      <w:pPr>
        <w:pStyle w:val="ListParagraph"/>
        <w:rPr>
          <w:sz w:val="20"/>
          <w:szCs w:val="20"/>
        </w:rPr>
      </w:pPr>
    </w:p>
    <w:p w14:paraId="5414A6C9" w14:textId="12A233FA" w:rsidR="001F770E" w:rsidRPr="00B7645C" w:rsidRDefault="00B7645C" w:rsidP="257433BE">
      <w:pPr>
        <w:rPr>
          <w:b/>
          <w:bCs/>
          <w:sz w:val="20"/>
          <w:szCs w:val="20"/>
          <w:u w:val="single"/>
        </w:rPr>
      </w:pPr>
      <w:r w:rsidRPr="257433BE">
        <w:rPr>
          <w:b/>
          <w:bCs/>
          <w:sz w:val="20"/>
          <w:szCs w:val="20"/>
          <w:u w:val="single"/>
        </w:rPr>
        <w:t>Implementation – how we teach PSHE</w:t>
      </w:r>
      <w:r w:rsidR="071F1ED8" w:rsidRPr="257433BE">
        <w:rPr>
          <w:b/>
          <w:bCs/>
          <w:sz w:val="20"/>
          <w:szCs w:val="20"/>
          <w:u w:val="single"/>
        </w:rPr>
        <w:t xml:space="preserve"> and PSHE</w:t>
      </w:r>
    </w:p>
    <w:p w14:paraId="75DFE8CB" w14:textId="3A4F0C56" w:rsidR="001F770E" w:rsidRPr="001F770E" w:rsidRDefault="001F770E" w:rsidP="257433BE">
      <w:pPr>
        <w:pStyle w:val="ListParagraph"/>
        <w:numPr>
          <w:ilvl w:val="0"/>
          <w:numId w:val="41"/>
        </w:numPr>
        <w:rPr>
          <w:sz w:val="20"/>
          <w:szCs w:val="20"/>
        </w:rPr>
      </w:pPr>
      <w:r w:rsidRPr="257433BE">
        <w:rPr>
          <w:sz w:val="20"/>
          <w:szCs w:val="20"/>
        </w:rPr>
        <w:t>PSHE and RSE</w:t>
      </w:r>
      <w:r w:rsidR="56597943" w:rsidRPr="257433BE">
        <w:rPr>
          <w:sz w:val="20"/>
          <w:szCs w:val="20"/>
        </w:rPr>
        <w:t xml:space="preserve"> at St Anne’s is</w:t>
      </w:r>
      <w:r w:rsidRPr="257433BE">
        <w:rPr>
          <w:sz w:val="20"/>
          <w:szCs w:val="20"/>
        </w:rPr>
        <w:t xml:space="preserve"> guided by Catholic principles and statutory requirements.</w:t>
      </w:r>
    </w:p>
    <w:p w14:paraId="326D842A" w14:textId="0606EF94" w:rsidR="59255739" w:rsidRDefault="59255739" w:rsidP="257433BE">
      <w:pPr>
        <w:pStyle w:val="ListParagraph"/>
        <w:numPr>
          <w:ilvl w:val="0"/>
          <w:numId w:val="41"/>
        </w:numPr>
        <w:rPr>
          <w:rFonts w:ascii="Aptos" w:eastAsia="Aptos" w:hAnsi="Aptos" w:cs="Aptos"/>
          <w:sz w:val="20"/>
          <w:szCs w:val="20"/>
        </w:rPr>
      </w:pPr>
      <w:r w:rsidRPr="257433BE">
        <w:rPr>
          <w:rFonts w:ascii="Aptos" w:eastAsia="Aptos" w:hAnsi="Aptos" w:cs="Aptos"/>
          <w:sz w:val="20"/>
          <w:szCs w:val="20"/>
        </w:rPr>
        <w:t xml:space="preserve">Parents are recognised as a child’s first </w:t>
      </w:r>
      <w:r w:rsidR="4D6A5A02" w:rsidRPr="257433BE">
        <w:rPr>
          <w:rFonts w:ascii="Aptos" w:eastAsia="Aptos" w:hAnsi="Aptos" w:cs="Aptos"/>
          <w:sz w:val="20"/>
          <w:szCs w:val="20"/>
        </w:rPr>
        <w:t>educator,</w:t>
      </w:r>
      <w:r w:rsidRPr="257433BE">
        <w:rPr>
          <w:rFonts w:ascii="Aptos" w:eastAsia="Aptos" w:hAnsi="Aptos" w:cs="Aptos"/>
          <w:sz w:val="20"/>
          <w:szCs w:val="20"/>
        </w:rPr>
        <w:t xml:space="preserve"> and they are invited to</w:t>
      </w:r>
      <w:r w:rsidR="104AC174" w:rsidRPr="257433BE">
        <w:rPr>
          <w:rFonts w:ascii="Aptos" w:eastAsia="Aptos" w:hAnsi="Aptos" w:cs="Aptos"/>
          <w:sz w:val="20"/>
          <w:szCs w:val="20"/>
        </w:rPr>
        <w:t xml:space="preserve"> </w:t>
      </w:r>
      <w:r w:rsidR="4594BF2B" w:rsidRPr="257433BE">
        <w:rPr>
          <w:rFonts w:ascii="Aptos" w:eastAsia="Aptos" w:hAnsi="Aptos" w:cs="Aptos"/>
          <w:sz w:val="20"/>
          <w:szCs w:val="20"/>
        </w:rPr>
        <w:t xml:space="preserve">share the content </w:t>
      </w:r>
      <w:r w:rsidR="104AC174" w:rsidRPr="257433BE">
        <w:rPr>
          <w:rFonts w:ascii="Aptos" w:eastAsia="Aptos" w:hAnsi="Aptos" w:cs="Aptos"/>
          <w:sz w:val="20"/>
          <w:szCs w:val="20"/>
        </w:rPr>
        <w:t>and discuss any concerns regarding the delivery of RSE withing the school.</w:t>
      </w:r>
      <w:r w:rsidRPr="257433BE">
        <w:rPr>
          <w:rFonts w:ascii="Aptos" w:eastAsia="Aptos" w:hAnsi="Aptos" w:cs="Aptos"/>
          <w:sz w:val="20"/>
          <w:szCs w:val="20"/>
        </w:rPr>
        <w:t xml:space="preserve"> </w:t>
      </w:r>
    </w:p>
    <w:p w14:paraId="081CC963" w14:textId="5BB234E1" w:rsidR="224E1C0F" w:rsidRDefault="224E1C0F" w:rsidP="257433BE">
      <w:pPr>
        <w:pStyle w:val="ListParagraph"/>
        <w:numPr>
          <w:ilvl w:val="0"/>
          <w:numId w:val="41"/>
        </w:numPr>
        <w:rPr>
          <w:sz w:val="20"/>
          <w:szCs w:val="20"/>
        </w:rPr>
      </w:pPr>
      <w:r w:rsidRPr="257433BE">
        <w:rPr>
          <w:sz w:val="20"/>
          <w:szCs w:val="20"/>
        </w:rPr>
        <w:t xml:space="preserve">PSHE is taught across the school as a timetabled subject. Each unit starts with </w:t>
      </w:r>
      <w:r w:rsidR="524C6A69" w:rsidRPr="257433BE">
        <w:rPr>
          <w:sz w:val="20"/>
          <w:szCs w:val="20"/>
        </w:rPr>
        <w:t xml:space="preserve">a Baseline assessment to ensure lessons build on </w:t>
      </w:r>
      <w:r w:rsidRPr="257433BE">
        <w:rPr>
          <w:sz w:val="20"/>
          <w:szCs w:val="20"/>
        </w:rPr>
        <w:t xml:space="preserve">children’s prior </w:t>
      </w:r>
      <w:r w:rsidR="44C7B074" w:rsidRPr="257433BE">
        <w:rPr>
          <w:sz w:val="20"/>
          <w:szCs w:val="20"/>
        </w:rPr>
        <w:t>knowledge.</w:t>
      </w:r>
      <w:r w:rsidR="36EE2C63" w:rsidRPr="257433BE">
        <w:rPr>
          <w:sz w:val="20"/>
          <w:szCs w:val="20"/>
        </w:rPr>
        <w:t xml:space="preserve"> </w:t>
      </w:r>
    </w:p>
    <w:p w14:paraId="3F3E3E81" w14:textId="41607458" w:rsidR="1A5A96D5" w:rsidRDefault="1A5A96D5" w:rsidP="257433BE">
      <w:pPr>
        <w:pStyle w:val="ListParagraph"/>
        <w:numPr>
          <w:ilvl w:val="0"/>
          <w:numId w:val="41"/>
        </w:numPr>
        <w:rPr>
          <w:sz w:val="20"/>
          <w:szCs w:val="20"/>
        </w:rPr>
      </w:pPr>
      <w:r w:rsidRPr="257433BE">
        <w:rPr>
          <w:sz w:val="20"/>
          <w:szCs w:val="20"/>
        </w:rPr>
        <w:t>Evidence of learning is</w:t>
      </w:r>
      <w:r w:rsidR="224E1C0F" w:rsidRPr="257433BE">
        <w:rPr>
          <w:sz w:val="20"/>
          <w:szCs w:val="20"/>
        </w:rPr>
        <w:t xml:space="preserve"> record</w:t>
      </w:r>
      <w:r w:rsidR="237B96FE" w:rsidRPr="257433BE">
        <w:rPr>
          <w:sz w:val="20"/>
          <w:szCs w:val="20"/>
        </w:rPr>
        <w:t>ed</w:t>
      </w:r>
      <w:r w:rsidR="224E1C0F" w:rsidRPr="257433BE">
        <w:rPr>
          <w:sz w:val="20"/>
          <w:szCs w:val="20"/>
        </w:rPr>
        <w:t xml:space="preserve"> in the books which accompany </w:t>
      </w:r>
      <w:r w:rsidR="50A60EDF" w:rsidRPr="257433BE">
        <w:rPr>
          <w:sz w:val="20"/>
          <w:szCs w:val="20"/>
        </w:rPr>
        <w:t>the 1Decision</w:t>
      </w:r>
      <w:r w:rsidR="224E1C0F" w:rsidRPr="257433BE">
        <w:rPr>
          <w:sz w:val="20"/>
          <w:szCs w:val="20"/>
        </w:rPr>
        <w:t xml:space="preserve"> scheme</w:t>
      </w:r>
      <w:r w:rsidR="1E02DC63" w:rsidRPr="257433BE">
        <w:rPr>
          <w:sz w:val="20"/>
          <w:szCs w:val="20"/>
        </w:rPr>
        <w:t xml:space="preserve">, </w:t>
      </w:r>
      <w:r w:rsidR="239CB155" w:rsidRPr="257433BE">
        <w:rPr>
          <w:sz w:val="20"/>
          <w:szCs w:val="20"/>
        </w:rPr>
        <w:t xml:space="preserve">TenTen </w:t>
      </w:r>
      <w:r w:rsidR="224E1C0F" w:rsidRPr="257433BE">
        <w:rPr>
          <w:sz w:val="20"/>
          <w:szCs w:val="20"/>
        </w:rPr>
        <w:t xml:space="preserve">worksheets </w:t>
      </w:r>
      <w:r w:rsidR="68E57860" w:rsidRPr="257433BE">
        <w:rPr>
          <w:sz w:val="20"/>
          <w:szCs w:val="20"/>
        </w:rPr>
        <w:t xml:space="preserve">or </w:t>
      </w:r>
      <w:r w:rsidR="75B7C8D6" w:rsidRPr="257433BE">
        <w:rPr>
          <w:sz w:val="20"/>
          <w:szCs w:val="20"/>
        </w:rPr>
        <w:t>a</w:t>
      </w:r>
      <w:r w:rsidR="49D039D6" w:rsidRPr="257433BE">
        <w:rPr>
          <w:sz w:val="20"/>
          <w:szCs w:val="20"/>
        </w:rPr>
        <w:t xml:space="preserve"> </w:t>
      </w:r>
      <w:r w:rsidR="68E57860" w:rsidRPr="257433BE">
        <w:rPr>
          <w:sz w:val="20"/>
          <w:szCs w:val="20"/>
        </w:rPr>
        <w:t>Class Lea</w:t>
      </w:r>
      <w:r w:rsidR="380EBBBA" w:rsidRPr="257433BE">
        <w:rPr>
          <w:sz w:val="20"/>
          <w:szCs w:val="20"/>
        </w:rPr>
        <w:t>rning journal</w:t>
      </w:r>
      <w:r w:rsidR="13D10F6F" w:rsidRPr="257433BE">
        <w:rPr>
          <w:sz w:val="20"/>
          <w:szCs w:val="20"/>
        </w:rPr>
        <w:t>.</w:t>
      </w:r>
    </w:p>
    <w:p w14:paraId="035833B0" w14:textId="3ABAD6D4" w:rsidR="3E69855A" w:rsidRDefault="3E69855A" w:rsidP="257433BE">
      <w:pPr>
        <w:pStyle w:val="ListParagraph"/>
        <w:numPr>
          <w:ilvl w:val="0"/>
          <w:numId w:val="41"/>
        </w:numPr>
        <w:rPr>
          <w:sz w:val="20"/>
          <w:szCs w:val="20"/>
        </w:rPr>
      </w:pPr>
      <w:r w:rsidRPr="257433BE">
        <w:rPr>
          <w:sz w:val="20"/>
          <w:szCs w:val="20"/>
        </w:rPr>
        <w:t>Children</w:t>
      </w:r>
      <w:r w:rsidR="001F770E" w:rsidRPr="257433BE">
        <w:rPr>
          <w:sz w:val="20"/>
          <w:szCs w:val="20"/>
        </w:rPr>
        <w:t xml:space="preserve"> develop resilience, healthy relationships, and safety awareness</w:t>
      </w:r>
      <w:r w:rsidR="43D64CCC" w:rsidRPr="257433BE">
        <w:rPr>
          <w:sz w:val="20"/>
          <w:szCs w:val="20"/>
        </w:rPr>
        <w:t xml:space="preserve"> not only through participation in PSHE and RSE structured lessons, but also through </w:t>
      </w:r>
      <w:r w:rsidR="525CB87E" w:rsidRPr="257433BE">
        <w:rPr>
          <w:sz w:val="20"/>
          <w:szCs w:val="20"/>
        </w:rPr>
        <w:t xml:space="preserve">staff </w:t>
      </w:r>
      <w:r w:rsidR="72733AC2" w:rsidRPr="257433BE">
        <w:rPr>
          <w:sz w:val="20"/>
          <w:szCs w:val="20"/>
        </w:rPr>
        <w:t>reinforcing elements</w:t>
      </w:r>
      <w:r w:rsidR="4D3F22FC" w:rsidRPr="257433BE">
        <w:rPr>
          <w:sz w:val="20"/>
          <w:szCs w:val="20"/>
        </w:rPr>
        <w:t xml:space="preserve"> </w:t>
      </w:r>
      <w:r w:rsidR="1981D55C" w:rsidRPr="257433BE">
        <w:rPr>
          <w:sz w:val="20"/>
          <w:szCs w:val="20"/>
        </w:rPr>
        <w:t>with</w:t>
      </w:r>
      <w:r w:rsidR="371D0F46" w:rsidRPr="257433BE">
        <w:rPr>
          <w:sz w:val="20"/>
          <w:szCs w:val="20"/>
        </w:rPr>
        <w:t>in</w:t>
      </w:r>
      <w:r w:rsidR="1981D55C" w:rsidRPr="257433BE">
        <w:rPr>
          <w:sz w:val="20"/>
          <w:szCs w:val="20"/>
        </w:rPr>
        <w:t xml:space="preserve"> </w:t>
      </w:r>
      <w:r w:rsidR="02DDCE00" w:rsidRPr="257433BE">
        <w:rPr>
          <w:sz w:val="20"/>
          <w:szCs w:val="20"/>
        </w:rPr>
        <w:t xml:space="preserve">other curriculum areas </w:t>
      </w:r>
      <w:r w:rsidR="1981D55C" w:rsidRPr="257433BE">
        <w:rPr>
          <w:sz w:val="20"/>
          <w:szCs w:val="20"/>
        </w:rPr>
        <w:t xml:space="preserve">and </w:t>
      </w:r>
      <w:r w:rsidR="43D64CCC" w:rsidRPr="257433BE">
        <w:rPr>
          <w:sz w:val="20"/>
          <w:szCs w:val="20"/>
        </w:rPr>
        <w:t>resp</w:t>
      </w:r>
      <w:r w:rsidR="31CAC86C" w:rsidRPr="257433BE">
        <w:rPr>
          <w:sz w:val="20"/>
          <w:szCs w:val="20"/>
        </w:rPr>
        <w:t xml:space="preserve">onding </w:t>
      </w:r>
      <w:r w:rsidR="6A092C84" w:rsidRPr="257433BE">
        <w:rPr>
          <w:sz w:val="20"/>
          <w:szCs w:val="20"/>
        </w:rPr>
        <w:t>“</w:t>
      </w:r>
      <w:r w:rsidR="05EE587F" w:rsidRPr="257433BE">
        <w:rPr>
          <w:sz w:val="20"/>
          <w:szCs w:val="20"/>
        </w:rPr>
        <w:t>in the moment</w:t>
      </w:r>
      <w:r w:rsidR="2F6988D8" w:rsidRPr="257433BE">
        <w:rPr>
          <w:sz w:val="20"/>
          <w:szCs w:val="20"/>
        </w:rPr>
        <w:t>”</w:t>
      </w:r>
      <w:r w:rsidR="05EE587F" w:rsidRPr="257433BE">
        <w:rPr>
          <w:sz w:val="20"/>
          <w:szCs w:val="20"/>
        </w:rPr>
        <w:t xml:space="preserve"> to situations which arise in school.</w:t>
      </w:r>
      <w:r w:rsidR="59E466C9" w:rsidRPr="257433BE">
        <w:rPr>
          <w:sz w:val="20"/>
          <w:szCs w:val="20"/>
        </w:rPr>
        <w:t xml:space="preserve"> This is especially evident in EYFS.</w:t>
      </w:r>
    </w:p>
    <w:p w14:paraId="59E6D4F5" w14:textId="1AB01F2C" w:rsidR="75D96113" w:rsidRDefault="75D96113" w:rsidP="257433BE">
      <w:pPr>
        <w:pStyle w:val="ListParagraph"/>
        <w:numPr>
          <w:ilvl w:val="0"/>
          <w:numId w:val="41"/>
        </w:numPr>
        <w:rPr>
          <w:sz w:val="20"/>
          <w:szCs w:val="20"/>
        </w:rPr>
      </w:pPr>
      <w:r w:rsidRPr="257433BE">
        <w:rPr>
          <w:sz w:val="20"/>
          <w:szCs w:val="20"/>
        </w:rPr>
        <w:t>Children revisit Baseline assessments at the end of units to record the progress they have made.</w:t>
      </w:r>
    </w:p>
    <w:p w14:paraId="5658D25C" w14:textId="13F731BA" w:rsidR="75D96113" w:rsidRDefault="75D96113" w:rsidP="257433BE">
      <w:pPr>
        <w:pStyle w:val="ListParagraph"/>
        <w:numPr>
          <w:ilvl w:val="0"/>
          <w:numId w:val="41"/>
        </w:numPr>
        <w:rPr>
          <w:sz w:val="20"/>
          <w:szCs w:val="20"/>
        </w:rPr>
      </w:pPr>
      <w:r w:rsidRPr="257433BE">
        <w:rPr>
          <w:sz w:val="20"/>
          <w:szCs w:val="20"/>
        </w:rPr>
        <w:t>Progression maps for each year group enable teachers and leaders to track and monitor the aspects covered.</w:t>
      </w:r>
    </w:p>
    <w:p w14:paraId="5AC3D2EE" w14:textId="77777777" w:rsidR="001F770E" w:rsidRPr="001F770E" w:rsidRDefault="001F770E" w:rsidP="257433BE">
      <w:pPr>
        <w:pStyle w:val="ListParagraph"/>
        <w:numPr>
          <w:ilvl w:val="0"/>
          <w:numId w:val="41"/>
        </w:numPr>
        <w:rPr>
          <w:sz w:val="20"/>
          <w:szCs w:val="20"/>
        </w:rPr>
      </w:pPr>
      <w:r w:rsidRPr="257433BE">
        <w:rPr>
          <w:sz w:val="20"/>
          <w:szCs w:val="20"/>
        </w:rPr>
        <w:t>Partnerships with local organizations enhance cultural capital and real-world learning experiences.</w:t>
      </w:r>
    </w:p>
    <w:p w14:paraId="01A77D51" w14:textId="63ED09D4" w:rsidR="00253B1C" w:rsidRPr="005D3A99" w:rsidRDefault="7BBD4C6F" w:rsidP="257433BE">
      <w:pPr>
        <w:rPr>
          <w:b/>
          <w:bCs/>
          <w:sz w:val="20"/>
          <w:szCs w:val="20"/>
          <w:u w:val="single"/>
        </w:rPr>
      </w:pPr>
      <w:r w:rsidRPr="257433BE">
        <w:rPr>
          <w:b/>
          <w:bCs/>
          <w:sz w:val="20"/>
          <w:szCs w:val="20"/>
          <w:u w:val="single"/>
        </w:rPr>
        <w:t xml:space="preserve">Impact - what the children are learning in PSHE </w:t>
      </w:r>
      <w:r w:rsidRPr="257433BE">
        <w:rPr>
          <w:sz w:val="20"/>
          <w:szCs w:val="20"/>
          <w:u w:val="single"/>
        </w:rPr>
        <w:t xml:space="preserve">and </w:t>
      </w:r>
      <w:r w:rsidRPr="257433BE">
        <w:rPr>
          <w:b/>
          <w:bCs/>
          <w:sz w:val="20"/>
          <w:szCs w:val="20"/>
          <w:u w:val="single"/>
        </w:rPr>
        <w:t>RSE</w:t>
      </w:r>
    </w:p>
    <w:p w14:paraId="5095092E" w14:textId="32EA22EE" w:rsidR="00253B1C" w:rsidRPr="005D3A99" w:rsidRDefault="00253B1C" w:rsidP="257433BE">
      <w:pPr>
        <w:pStyle w:val="ListParagraph"/>
        <w:rPr>
          <w:sz w:val="20"/>
          <w:szCs w:val="20"/>
        </w:rPr>
      </w:pPr>
    </w:p>
    <w:p w14:paraId="2BC6A669" w14:textId="1B60FBF7" w:rsidR="00253B1C" w:rsidRPr="005D3A99" w:rsidRDefault="7BBD4C6F" w:rsidP="257433BE">
      <w:pPr>
        <w:pStyle w:val="ListParagraph"/>
        <w:numPr>
          <w:ilvl w:val="0"/>
          <w:numId w:val="41"/>
        </w:numPr>
        <w:rPr>
          <w:sz w:val="20"/>
          <w:szCs w:val="20"/>
        </w:rPr>
      </w:pPr>
      <w:r w:rsidRPr="257433BE">
        <w:rPr>
          <w:sz w:val="20"/>
          <w:szCs w:val="20"/>
        </w:rPr>
        <w:t>Our pupils leave St Anne’s with strong moral foundations, academic confidence, and the skills to thrive in modern society while living out their faith to “Let the Light of Christ shine”.</w:t>
      </w:r>
    </w:p>
    <w:p w14:paraId="6548123E" w14:textId="34FB42E2" w:rsidR="00253B1C" w:rsidRPr="005D3A99" w:rsidRDefault="7BBD4C6F" w:rsidP="257433BE">
      <w:pPr>
        <w:pStyle w:val="ListParagraph"/>
        <w:numPr>
          <w:ilvl w:val="0"/>
          <w:numId w:val="41"/>
        </w:numPr>
        <w:rPr>
          <w:rFonts w:ascii="Aptos" w:eastAsia="Aptos" w:hAnsi="Aptos" w:cs="Aptos"/>
          <w:sz w:val="20"/>
          <w:szCs w:val="20"/>
        </w:rPr>
      </w:pPr>
      <w:r w:rsidRPr="257433BE">
        <w:rPr>
          <w:rFonts w:ascii="Aptos" w:eastAsia="Aptos" w:hAnsi="Aptos" w:cs="Aptos"/>
          <w:sz w:val="20"/>
          <w:szCs w:val="20"/>
        </w:rPr>
        <w:t>Pupils understan</w:t>
      </w:r>
      <w:r w:rsidR="026E43A2" w:rsidRPr="257433BE">
        <w:rPr>
          <w:rFonts w:ascii="Aptos" w:eastAsia="Aptos" w:hAnsi="Aptos" w:cs="Aptos"/>
          <w:sz w:val="20"/>
          <w:szCs w:val="20"/>
        </w:rPr>
        <w:t>d</w:t>
      </w:r>
      <w:r w:rsidRPr="257433BE">
        <w:rPr>
          <w:rFonts w:ascii="Aptos" w:eastAsia="Aptos" w:hAnsi="Aptos" w:cs="Aptos"/>
          <w:sz w:val="20"/>
          <w:szCs w:val="20"/>
        </w:rPr>
        <w:t xml:space="preserve"> how they grow and change physically, emotionally, morally, and spiritually. </w:t>
      </w:r>
    </w:p>
    <w:p w14:paraId="37A98C79" w14:textId="7E321533" w:rsidR="00253B1C" w:rsidRPr="005D3A99" w:rsidRDefault="7BBD4C6F" w:rsidP="257433BE">
      <w:pPr>
        <w:pStyle w:val="ListParagraph"/>
        <w:numPr>
          <w:ilvl w:val="0"/>
          <w:numId w:val="41"/>
        </w:numPr>
        <w:rPr>
          <w:rFonts w:ascii="Aptos" w:eastAsia="Aptos" w:hAnsi="Aptos" w:cs="Aptos"/>
          <w:sz w:val="20"/>
          <w:szCs w:val="20"/>
        </w:rPr>
      </w:pPr>
      <w:r w:rsidRPr="321F51BC">
        <w:rPr>
          <w:rFonts w:ascii="Aptos" w:eastAsia="Aptos" w:hAnsi="Aptos" w:cs="Aptos"/>
          <w:sz w:val="20"/>
          <w:szCs w:val="20"/>
        </w:rPr>
        <w:t>Pupils have a solid understanding of dignity, marriage, family life, and moral decision-making while presenting sexuality as a positive gift from God, promoting virtues like respect and responsibility</w:t>
      </w:r>
    </w:p>
    <w:p w14:paraId="4F44C799" w14:textId="77777777" w:rsidR="00E52A74" w:rsidRPr="005D3A99" w:rsidRDefault="00E52A74" w:rsidP="00253B1C">
      <w:pPr>
        <w:pStyle w:val="NoSpacing"/>
        <w:rPr>
          <w:sz w:val="20"/>
          <w:szCs w:val="20"/>
        </w:rPr>
      </w:pPr>
    </w:p>
    <w:sectPr w:rsidR="00E52A74" w:rsidRPr="005D3A99" w:rsidSect="00253B1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057C3"/>
    <w:multiLevelType w:val="multilevel"/>
    <w:tmpl w:val="41D64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CD486A"/>
    <w:multiLevelType w:val="multilevel"/>
    <w:tmpl w:val="BB6825A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E513F6"/>
    <w:multiLevelType w:val="multilevel"/>
    <w:tmpl w:val="D736D5C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520D14"/>
    <w:multiLevelType w:val="hybridMultilevel"/>
    <w:tmpl w:val="851043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AF215C9"/>
    <w:multiLevelType w:val="multilevel"/>
    <w:tmpl w:val="08FAB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C3CA3"/>
    <w:multiLevelType w:val="multilevel"/>
    <w:tmpl w:val="FBACAD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C76CAE"/>
    <w:multiLevelType w:val="multilevel"/>
    <w:tmpl w:val="3BF0D23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284542"/>
    <w:multiLevelType w:val="multilevel"/>
    <w:tmpl w:val="804A1D2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2570AA"/>
    <w:multiLevelType w:val="multilevel"/>
    <w:tmpl w:val="EDF09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801DC8"/>
    <w:multiLevelType w:val="multilevel"/>
    <w:tmpl w:val="78E2E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8C356F"/>
    <w:multiLevelType w:val="hybridMultilevel"/>
    <w:tmpl w:val="1CE4A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F90CD1"/>
    <w:multiLevelType w:val="multilevel"/>
    <w:tmpl w:val="A364D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D80444"/>
    <w:multiLevelType w:val="hybridMultilevel"/>
    <w:tmpl w:val="91BAF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6D454E"/>
    <w:multiLevelType w:val="multilevel"/>
    <w:tmpl w:val="208E2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53756A"/>
    <w:multiLevelType w:val="multilevel"/>
    <w:tmpl w:val="4E1844B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6D0DD6"/>
    <w:multiLevelType w:val="multilevel"/>
    <w:tmpl w:val="E3E8D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0D78FB"/>
    <w:multiLevelType w:val="multilevel"/>
    <w:tmpl w:val="F76C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3F5FD9"/>
    <w:multiLevelType w:val="multilevel"/>
    <w:tmpl w:val="A5A6732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4A70A6"/>
    <w:multiLevelType w:val="multilevel"/>
    <w:tmpl w:val="CF70B29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CA0088"/>
    <w:multiLevelType w:val="multilevel"/>
    <w:tmpl w:val="2DCA2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BD4720"/>
    <w:multiLevelType w:val="multilevel"/>
    <w:tmpl w:val="BBB45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095B56"/>
    <w:multiLevelType w:val="hybridMultilevel"/>
    <w:tmpl w:val="6CA8F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543395"/>
    <w:multiLevelType w:val="multilevel"/>
    <w:tmpl w:val="4ECA1CB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7610879"/>
    <w:multiLevelType w:val="multilevel"/>
    <w:tmpl w:val="87CAE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F655AE"/>
    <w:multiLevelType w:val="multilevel"/>
    <w:tmpl w:val="61F80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107F68"/>
    <w:multiLevelType w:val="multilevel"/>
    <w:tmpl w:val="1690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116020"/>
    <w:multiLevelType w:val="multilevel"/>
    <w:tmpl w:val="EDAA490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DFD08C9"/>
    <w:multiLevelType w:val="multilevel"/>
    <w:tmpl w:val="58AEA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8943EB"/>
    <w:multiLevelType w:val="multilevel"/>
    <w:tmpl w:val="B4E2C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4F00CC1"/>
    <w:multiLevelType w:val="multilevel"/>
    <w:tmpl w:val="F28A45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9E643E0"/>
    <w:multiLevelType w:val="hybridMultilevel"/>
    <w:tmpl w:val="0268C4A2"/>
    <w:lvl w:ilvl="0" w:tplc="32D47B2E">
      <w:start w:val="1"/>
      <w:numFmt w:val="bullet"/>
      <w:lvlText w:val=""/>
      <w:lvlJc w:val="left"/>
      <w:pPr>
        <w:ind w:left="720" w:hanging="360"/>
      </w:pPr>
      <w:rPr>
        <w:rFonts w:ascii="Symbol" w:hAnsi="Symbol" w:hint="default"/>
      </w:rPr>
    </w:lvl>
    <w:lvl w:ilvl="1" w:tplc="F21E09C4">
      <w:start w:val="1"/>
      <w:numFmt w:val="bullet"/>
      <w:lvlText w:val="o"/>
      <w:lvlJc w:val="left"/>
      <w:pPr>
        <w:ind w:left="1440" w:hanging="360"/>
      </w:pPr>
      <w:rPr>
        <w:rFonts w:ascii="Courier New" w:hAnsi="Courier New" w:hint="default"/>
      </w:rPr>
    </w:lvl>
    <w:lvl w:ilvl="2" w:tplc="0E2E7D14">
      <w:start w:val="1"/>
      <w:numFmt w:val="bullet"/>
      <w:lvlText w:val=""/>
      <w:lvlJc w:val="left"/>
      <w:pPr>
        <w:ind w:left="2160" w:hanging="360"/>
      </w:pPr>
      <w:rPr>
        <w:rFonts w:ascii="Wingdings" w:hAnsi="Wingdings" w:hint="default"/>
      </w:rPr>
    </w:lvl>
    <w:lvl w:ilvl="3" w:tplc="DAD6D6C2">
      <w:start w:val="1"/>
      <w:numFmt w:val="bullet"/>
      <w:lvlText w:val=""/>
      <w:lvlJc w:val="left"/>
      <w:pPr>
        <w:ind w:left="2880" w:hanging="360"/>
      </w:pPr>
      <w:rPr>
        <w:rFonts w:ascii="Symbol" w:hAnsi="Symbol" w:hint="default"/>
      </w:rPr>
    </w:lvl>
    <w:lvl w:ilvl="4" w:tplc="7EF01B06">
      <w:start w:val="1"/>
      <w:numFmt w:val="bullet"/>
      <w:lvlText w:val="o"/>
      <w:lvlJc w:val="left"/>
      <w:pPr>
        <w:ind w:left="3600" w:hanging="360"/>
      </w:pPr>
      <w:rPr>
        <w:rFonts w:ascii="Courier New" w:hAnsi="Courier New" w:hint="default"/>
      </w:rPr>
    </w:lvl>
    <w:lvl w:ilvl="5" w:tplc="3AB6D452">
      <w:start w:val="1"/>
      <w:numFmt w:val="bullet"/>
      <w:lvlText w:val=""/>
      <w:lvlJc w:val="left"/>
      <w:pPr>
        <w:ind w:left="4320" w:hanging="360"/>
      </w:pPr>
      <w:rPr>
        <w:rFonts w:ascii="Wingdings" w:hAnsi="Wingdings" w:hint="default"/>
      </w:rPr>
    </w:lvl>
    <w:lvl w:ilvl="6" w:tplc="CE087F5E">
      <w:start w:val="1"/>
      <w:numFmt w:val="bullet"/>
      <w:lvlText w:val=""/>
      <w:lvlJc w:val="left"/>
      <w:pPr>
        <w:ind w:left="5040" w:hanging="360"/>
      </w:pPr>
      <w:rPr>
        <w:rFonts w:ascii="Symbol" w:hAnsi="Symbol" w:hint="default"/>
      </w:rPr>
    </w:lvl>
    <w:lvl w:ilvl="7" w:tplc="D6621A1A">
      <w:start w:val="1"/>
      <w:numFmt w:val="bullet"/>
      <w:lvlText w:val="o"/>
      <w:lvlJc w:val="left"/>
      <w:pPr>
        <w:ind w:left="5760" w:hanging="360"/>
      </w:pPr>
      <w:rPr>
        <w:rFonts w:ascii="Courier New" w:hAnsi="Courier New" w:hint="default"/>
      </w:rPr>
    </w:lvl>
    <w:lvl w:ilvl="8" w:tplc="C406D10C">
      <w:start w:val="1"/>
      <w:numFmt w:val="bullet"/>
      <w:lvlText w:val=""/>
      <w:lvlJc w:val="left"/>
      <w:pPr>
        <w:ind w:left="6480" w:hanging="360"/>
      </w:pPr>
      <w:rPr>
        <w:rFonts w:ascii="Wingdings" w:hAnsi="Wingdings" w:hint="default"/>
      </w:rPr>
    </w:lvl>
  </w:abstractNum>
  <w:abstractNum w:abstractNumId="31" w15:restartNumberingAfterBreak="0">
    <w:nsid w:val="6A7963F4"/>
    <w:multiLevelType w:val="hybridMultilevel"/>
    <w:tmpl w:val="AD0C4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1C158C"/>
    <w:multiLevelType w:val="multilevel"/>
    <w:tmpl w:val="99749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0D245F"/>
    <w:multiLevelType w:val="multilevel"/>
    <w:tmpl w:val="F77845D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F916E3E"/>
    <w:multiLevelType w:val="hybridMultilevel"/>
    <w:tmpl w:val="47BC66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970B93"/>
    <w:multiLevelType w:val="multilevel"/>
    <w:tmpl w:val="8BF01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A4C680"/>
    <w:multiLevelType w:val="hybridMultilevel"/>
    <w:tmpl w:val="26F62F5C"/>
    <w:lvl w:ilvl="0" w:tplc="353EEA8C">
      <w:start w:val="1"/>
      <w:numFmt w:val="bullet"/>
      <w:lvlText w:val=""/>
      <w:lvlJc w:val="left"/>
      <w:pPr>
        <w:ind w:left="720" w:hanging="360"/>
      </w:pPr>
      <w:rPr>
        <w:rFonts w:ascii="Symbol" w:hAnsi="Symbol" w:hint="default"/>
      </w:rPr>
    </w:lvl>
    <w:lvl w:ilvl="1" w:tplc="9BFC9DF0">
      <w:start w:val="1"/>
      <w:numFmt w:val="bullet"/>
      <w:lvlText w:val="o"/>
      <w:lvlJc w:val="left"/>
      <w:pPr>
        <w:ind w:left="1440" w:hanging="360"/>
      </w:pPr>
      <w:rPr>
        <w:rFonts w:ascii="Courier New" w:hAnsi="Courier New" w:hint="default"/>
      </w:rPr>
    </w:lvl>
    <w:lvl w:ilvl="2" w:tplc="7A86CDA4">
      <w:start w:val="1"/>
      <w:numFmt w:val="bullet"/>
      <w:lvlText w:val=""/>
      <w:lvlJc w:val="left"/>
      <w:pPr>
        <w:ind w:left="2160" w:hanging="360"/>
      </w:pPr>
      <w:rPr>
        <w:rFonts w:ascii="Wingdings" w:hAnsi="Wingdings" w:hint="default"/>
      </w:rPr>
    </w:lvl>
    <w:lvl w:ilvl="3" w:tplc="B93E2E24">
      <w:start w:val="1"/>
      <w:numFmt w:val="bullet"/>
      <w:lvlText w:val=""/>
      <w:lvlJc w:val="left"/>
      <w:pPr>
        <w:ind w:left="2880" w:hanging="360"/>
      </w:pPr>
      <w:rPr>
        <w:rFonts w:ascii="Symbol" w:hAnsi="Symbol" w:hint="default"/>
      </w:rPr>
    </w:lvl>
    <w:lvl w:ilvl="4" w:tplc="903A7000">
      <w:start w:val="1"/>
      <w:numFmt w:val="bullet"/>
      <w:lvlText w:val="o"/>
      <w:lvlJc w:val="left"/>
      <w:pPr>
        <w:ind w:left="3600" w:hanging="360"/>
      </w:pPr>
      <w:rPr>
        <w:rFonts w:ascii="Courier New" w:hAnsi="Courier New" w:hint="default"/>
      </w:rPr>
    </w:lvl>
    <w:lvl w:ilvl="5" w:tplc="2D3CBCAA">
      <w:start w:val="1"/>
      <w:numFmt w:val="bullet"/>
      <w:lvlText w:val=""/>
      <w:lvlJc w:val="left"/>
      <w:pPr>
        <w:ind w:left="4320" w:hanging="360"/>
      </w:pPr>
      <w:rPr>
        <w:rFonts w:ascii="Wingdings" w:hAnsi="Wingdings" w:hint="default"/>
      </w:rPr>
    </w:lvl>
    <w:lvl w:ilvl="6" w:tplc="6D16479E">
      <w:start w:val="1"/>
      <w:numFmt w:val="bullet"/>
      <w:lvlText w:val=""/>
      <w:lvlJc w:val="left"/>
      <w:pPr>
        <w:ind w:left="5040" w:hanging="360"/>
      </w:pPr>
      <w:rPr>
        <w:rFonts w:ascii="Symbol" w:hAnsi="Symbol" w:hint="default"/>
      </w:rPr>
    </w:lvl>
    <w:lvl w:ilvl="7" w:tplc="DF4CEE9E">
      <w:start w:val="1"/>
      <w:numFmt w:val="bullet"/>
      <w:lvlText w:val="o"/>
      <w:lvlJc w:val="left"/>
      <w:pPr>
        <w:ind w:left="5760" w:hanging="360"/>
      </w:pPr>
      <w:rPr>
        <w:rFonts w:ascii="Courier New" w:hAnsi="Courier New" w:hint="default"/>
      </w:rPr>
    </w:lvl>
    <w:lvl w:ilvl="8" w:tplc="E5C455FA">
      <w:start w:val="1"/>
      <w:numFmt w:val="bullet"/>
      <w:lvlText w:val=""/>
      <w:lvlJc w:val="left"/>
      <w:pPr>
        <w:ind w:left="6480" w:hanging="360"/>
      </w:pPr>
      <w:rPr>
        <w:rFonts w:ascii="Wingdings" w:hAnsi="Wingdings" w:hint="default"/>
      </w:rPr>
    </w:lvl>
  </w:abstractNum>
  <w:abstractNum w:abstractNumId="37" w15:restartNumberingAfterBreak="0">
    <w:nsid w:val="760B6370"/>
    <w:multiLevelType w:val="hybridMultilevel"/>
    <w:tmpl w:val="24288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9E2426"/>
    <w:multiLevelType w:val="multilevel"/>
    <w:tmpl w:val="ECEEE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F969EA"/>
    <w:multiLevelType w:val="multilevel"/>
    <w:tmpl w:val="E25EEFF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F744950"/>
    <w:multiLevelType w:val="hybridMultilevel"/>
    <w:tmpl w:val="851043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9708844">
    <w:abstractNumId w:val="36"/>
  </w:num>
  <w:num w:numId="2" w16cid:durableId="806708508">
    <w:abstractNumId w:val="30"/>
  </w:num>
  <w:num w:numId="3" w16cid:durableId="1430077914">
    <w:abstractNumId w:val="40"/>
  </w:num>
  <w:num w:numId="4" w16cid:durableId="713845936">
    <w:abstractNumId w:val="15"/>
  </w:num>
  <w:num w:numId="5" w16cid:durableId="910770056">
    <w:abstractNumId w:val="32"/>
  </w:num>
  <w:num w:numId="6" w16cid:durableId="246620159">
    <w:abstractNumId w:val="5"/>
  </w:num>
  <w:num w:numId="7" w16cid:durableId="410615131">
    <w:abstractNumId w:val="16"/>
  </w:num>
  <w:num w:numId="8" w16cid:durableId="2102676927">
    <w:abstractNumId w:val="29"/>
  </w:num>
  <w:num w:numId="9" w16cid:durableId="1379745230">
    <w:abstractNumId w:val="25"/>
  </w:num>
  <w:num w:numId="10" w16cid:durableId="662466628">
    <w:abstractNumId w:val="17"/>
  </w:num>
  <w:num w:numId="11" w16cid:durableId="844588023">
    <w:abstractNumId w:val="11"/>
  </w:num>
  <w:num w:numId="12" w16cid:durableId="1481927138">
    <w:abstractNumId w:val="18"/>
  </w:num>
  <w:num w:numId="13" w16cid:durableId="2012755954">
    <w:abstractNumId w:val="24"/>
  </w:num>
  <w:num w:numId="14" w16cid:durableId="1023749387">
    <w:abstractNumId w:val="2"/>
  </w:num>
  <w:num w:numId="15" w16cid:durableId="1206794040">
    <w:abstractNumId w:val="20"/>
  </w:num>
  <w:num w:numId="16" w16cid:durableId="488400236">
    <w:abstractNumId w:val="7"/>
  </w:num>
  <w:num w:numId="17" w16cid:durableId="1351565130">
    <w:abstractNumId w:val="8"/>
  </w:num>
  <w:num w:numId="18" w16cid:durableId="375084581">
    <w:abstractNumId w:val="14"/>
  </w:num>
  <w:num w:numId="19" w16cid:durableId="279606129">
    <w:abstractNumId w:val="9"/>
  </w:num>
  <w:num w:numId="20" w16cid:durableId="1992713784">
    <w:abstractNumId w:val="39"/>
  </w:num>
  <w:num w:numId="21" w16cid:durableId="1128284497">
    <w:abstractNumId w:val="23"/>
  </w:num>
  <w:num w:numId="22" w16cid:durableId="182401450">
    <w:abstractNumId w:val="1"/>
  </w:num>
  <w:num w:numId="23" w16cid:durableId="519317088">
    <w:abstractNumId w:val="35"/>
  </w:num>
  <w:num w:numId="24" w16cid:durableId="415134487">
    <w:abstractNumId w:val="33"/>
  </w:num>
  <w:num w:numId="25" w16cid:durableId="620645882">
    <w:abstractNumId w:val="4"/>
  </w:num>
  <w:num w:numId="26" w16cid:durableId="1559509126">
    <w:abstractNumId w:val="22"/>
  </w:num>
  <w:num w:numId="27" w16cid:durableId="1822958938">
    <w:abstractNumId w:val="19"/>
  </w:num>
  <w:num w:numId="28" w16cid:durableId="508906160">
    <w:abstractNumId w:val="6"/>
  </w:num>
  <w:num w:numId="29" w16cid:durableId="34429920">
    <w:abstractNumId w:val="0"/>
  </w:num>
  <w:num w:numId="30" w16cid:durableId="409818690">
    <w:abstractNumId w:val="26"/>
  </w:num>
  <w:num w:numId="31" w16cid:durableId="2136749026">
    <w:abstractNumId w:val="27"/>
  </w:num>
  <w:num w:numId="32" w16cid:durableId="311443974">
    <w:abstractNumId w:val="12"/>
  </w:num>
  <w:num w:numId="33" w16cid:durableId="1890921361">
    <w:abstractNumId w:val="28"/>
  </w:num>
  <w:num w:numId="34" w16cid:durableId="2145197130">
    <w:abstractNumId w:val="37"/>
  </w:num>
  <w:num w:numId="35" w16cid:durableId="2063433481">
    <w:abstractNumId w:val="21"/>
  </w:num>
  <w:num w:numId="36" w16cid:durableId="1334069668">
    <w:abstractNumId w:val="31"/>
  </w:num>
  <w:num w:numId="37" w16cid:durableId="1467041834">
    <w:abstractNumId w:val="10"/>
  </w:num>
  <w:num w:numId="38" w16cid:durableId="212352231">
    <w:abstractNumId w:val="34"/>
  </w:num>
  <w:num w:numId="39" w16cid:durableId="1599365367">
    <w:abstractNumId w:val="38"/>
  </w:num>
  <w:num w:numId="40" w16cid:durableId="319233709">
    <w:abstractNumId w:val="13"/>
  </w:num>
  <w:num w:numId="41" w16cid:durableId="19342405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529"/>
    <w:rsid w:val="0000642D"/>
    <w:rsid w:val="000749B1"/>
    <w:rsid w:val="00087525"/>
    <w:rsid w:val="00091888"/>
    <w:rsid w:val="000C5EDE"/>
    <w:rsid w:val="00147794"/>
    <w:rsid w:val="001F770E"/>
    <w:rsid w:val="00253B1C"/>
    <w:rsid w:val="0025599D"/>
    <w:rsid w:val="00274B2E"/>
    <w:rsid w:val="00290A6D"/>
    <w:rsid w:val="00295529"/>
    <w:rsid w:val="0029681E"/>
    <w:rsid w:val="003545F7"/>
    <w:rsid w:val="0035487F"/>
    <w:rsid w:val="00373E5B"/>
    <w:rsid w:val="003873B3"/>
    <w:rsid w:val="003C4331"/>
    <w:rsid w:val="003D1191"/>
    <w:rsid w:val="00425803"/>
    <w:rsid w:val="00450E50"/>
    <w:rsid w:val="00476514"/>
    <w:rsid w:val="00480B3B"/>
    <w:rsid w:val="004E7A88"/>
    <w:rsid w:val="005036B1"/>
    <w:rsid w:val="00517E4F"/>
    <w:rsid w:val="005503DE"/>
    <w:rsid w:val="005929FE"/>
    <w:rsid w:val="005B1C29"/>
    <w:rsid w:val="005D3A99"/>
    <w:rsid w:val="006123F5"/>
    <w:rsid w:val="00672664"/>
    <w:rsid w:val="006B68C3"/>
    <w:rsid w:val="006D0B39"/>
    <w:rsid w:val="00711B06"/>
    <w:rsid w:val="007B73D2"/>
    <w:rsid w:val="007E7142"/>
    <w:rsid w:val="007F645E"/>
    <w:rsid w:val="0083344E"/>
    <w:rsid w:val="00836229"/>
    <w:rsid w:val="0083676B"/>
    <w:rsid w:val="00837A95"/>
    <w:rsid w:val="00845887"/>
    <w:rsid w:val="0084734C"/>
    <w:rsid w:val="00854C51"/>
    <w:rsid w:val="00897A7F"/>
    <w:rsid w:val="008D1B14"/>
    <w:rsid w:val="008E4A26"/>
    <w:rsid w:val="008E799B"/>
    <w:rsid w:val="00964007"/>
    <w:rsid w:val="009779A7"/>
    <w:rsid w:val="00977C30"/>
    <w:rsid w:val="0099328F"/>
    <w:rsid w:val="009C0B43"/>
    <w:rsid w:val="009D01C2"/>
    <w:rsid w:val="00A07808"/>
    <w:rsid w:val="00A20083"/>
    <w:rsid w:val="00A7206F"/>
    <w:rsid w:val="00A82742"/>
    <w:rsid w:val="00A82C31"/>
    <w:rsid w:val="00AC3B89"/>
    <w:rsid w:val="00B2433F"/>
    <w:rsid w:val="00B7645C"/>
    <w:rsid w:val="00B90EEE"/>
    <w:rsid w:val="00B96684"/>
    <w:rsid w:val="00BB3E9E"/>
    <w:rsid w:val="00BD4A0C"/>
    <w:rsid w:val="00C315AE"/>
    <w:rsid w:val="00C3490B"/>
    <w:rsid w:val="00C451A9"/>
    <w:rsid w:val="00C87E57"/>
    <w:rsid w:val="00CD04E8"/>
    <w:rsid w:val="00CE7DB8"/>
    <w:rsid w:val="00CF667C"/>
    <w:rsid w:val="00D176D6"/>
    <w:rsid w:val="00D23F3E"/>
    <w:rsid w:val="00D36ED6"/>
    <w:rsid w:val="00D616EC"/>
    <w:rsid w:val="00D92C4E"/>
    <w:rsid w:val="00DE717E"/>
    <w:rsid w:val="00E16543"/>
    <w:rsid w:val="00E26D7F"/>
    <w:rsid w:val="00E271C4"/>
    <w:rsid w:val="00E52A74"/>
    <w:rsid w:val="00E80BE2"/>
    <w:rsid w:val="00F41A4C"/>
    <w:rsid w:val="00F85645"/>
    <w:rsid w:val="00FF07A8"/>
    <w:rsid w:val="026E43A2"/>
    <w:rsid w:val="02A09F0E"/>
    <w:rsid w:val="02DDCE00"/>
    <w:rsid w:val="05EE587F"/>
    <w:rsid w:val="06744C06"/>
    <w:rsid w:val="071F1ED8"/>
    <w:rsid w:val="07CA07E4"/>
    <w:rsid w:val="0879EA3C"/>
    <w:rsid w:val="0976E744"/>
    <w:rsid w:val="0983B9FD"/>
    <w:rsid w:val="0A26FB05"/>
    <w:rsid w:val="0C0CB16F"/>
    <w:rsid w:val="0D18CCF2"/>
    <w:rsid w:val="104AC174"/>
    <w:rsid w:val="1181C71F"/>
    <w:rsid w:val="1188527D"/>
    <w:rsid w:val="13D10F6F"/>
    <w:rsid w:val="17084A30"/>
    <w:rsid w:val="1893BB95"/>
    <w:rsid w:val="1981D55C"/>
    <w:rsid w:val="1A23B193"/>
    <w:rsid w:val="1A252E18"/>
    <w:rsid w:val="1A5A96D5"/>
    <w:rsid w:val="1B2AEF5E"/>
    <w:rsid w:val="1BB13F4E"/>
    <w:rsid w:val="1E02DC63"/>
    <w:rsid w:val="1F9B4DA6"/>
    <w:rsid w:val="20E60AE8"/>
    <w:rsid w:val="224E1C0F"/>
    <w:rsid w:val="22C850E5"/>
    <w:rsid w:val="22D3699F"/>
    <w:rsid w:val="237B96FE"/>
    <w:rsid w:val="239CB155"/>
    <w:rsid w:val="248699A5"/>
    <w:rsid w:val="257433BE"/>
    <w:rsid w:val="2656C0D1"/>
    <w:rsid w:val="265D9B99"/>
    <w:rsid w:val="27216B64"/>
    <w:rsid w:val="27CE2BE8"/>
    <w:rsid w:val="29DD1B31"/>
    <w:rsid w:val="2F6988D8"/>
    <w:rsid w:val="30918E3E"/>
    <w:rsid w:val="30EC9E7A"/>
    <w:rsid w:val="31C5B27E"/>
    <w:rsid w:val="31CAC86C"/>
    <w:rsid w:val="321F51BC"/>
    <w:rsid w:val="323ABAFD"/>
    <w:rsid w:val="33630013"/>
    <w:rsid w:val="3376E8DA"/>
    <w:rsid w:val="368A2A7D"/>
    <w:rsid w:val="36EE2C63"/>
    <w:rsid w:val="371D0F46"/>
    <w:rsid w:val="380EBBBA"/>
    <w:rsid w:val="387E6C5A"/>
    <w:rsid w:val="39A03DCF"/>
    <w:rsid w:val="3B1AC5F1"/>
    <w:rsid w:val="3D40BBAE"/>
    <w:rsid w:val="3D7D5D59"/>
    <w:rsid w:val="3E69855A"/>
    <w:rsid w:val="400BE4D2"/>
    <w:rsid w:val="43345447"/>
    <w:rsid w:val="43487277"/>
    <w:rsid w:val="43A0E4FC"/>
    <w:rsid w:val="43D64CCC"/>
    <w:rsid w:val="44AEDD24"/>
    <w:rsid w:val="44C7B074"/>
    <w:rsid w:val="44CC6385"/>
    <w:rsid w:val="4594BF2B"/>
    <w:rsid w:val="4609E159"/>
    <w:rsid w:val="47BE1002"/>
    <w:rsid w:val="48909764"/>
    <w:rsid w:val="49D039D6"/>
    <w:rsid w:val="4B4EAED1"/>
    <w:rsid w:val="4B50D88F"/>
    <w:rsid w:val="4B5ABB13"/>
    <w:rsid w:val="4B6E774A"/>
    <w:rsid w:val="4C098EF9"/>
    <w:rsid w:val="4C687CA5"/>
    <w:rsid w:val="4D3F22FC"/>
    <w:rsid w:val="4D552587"/>
    <w:rsid w:val="4D6A5A02"/>
    <w:rsid w:val="4EC0344B"/>
    <w:rsid w:val="4EF0B5EA"/>
    <w:rsid w:val="505B596D"/>
    <w:rsid w:val="50A60EDF"/>
    <w:rsid w:val="51346805"/>
    <w:rsid w:val="51570102"/>
    <w:rsid w:val="524C6A69"/>
    <w:rsid w:val="525CB87E"/>
    <w:rsid w:val="53FEB2C3"/>
    <w:rsid w:val="553D8DBA"/>
    <w:rsid w:val="564593EE"/>
    <w:rsid w:val="56597943"/>
    <w:rsid w:val="56EE4AE0"/>
    <w:rsid w:val="56FBA2CD"/>
    <w:rsid w:val="57BDD7FD"/>
    <w:rsid w:val="591D03A0"/>
    <w:rsid w:val="59255739"/>
    <w:rsid w:val="59E466C9"/>
    <w:rsid w:val="5AE4DF68"/>
    <w:rsid w:val="5CEADB86"/>
    <w:rsid w:val="5D9620BC"/>
    <w:rsid w:val="61F1775E"/>
    <w:rsid w:val="62B8A147"/>
    <w:rsid w:val="63B8EB98"/>
    <w:rsid w:val="68E57860"/>
    <w:rsid w:val="6A092C84"/>
    <w:rsid w:val="6B76203E"/>
    <w:rsid w:val="6F8A300C"/>
    <w:rsid w:val="6F9029A0"/>
    <w:rsid w:val="7014C8BE"/>
    <w:rsid w:val="72733AC2"/>
    <w:rsid w:val="7278C85B"/>
    <w:rsid w:val="73DABF7D"/>
    <w:rsid w:val="75B7C8D6"/>
    <w:rsid w:val="75D96113"/>
    <w:rsid w:val="770A74B2"/>
    <w:rsid w:val="7734D563"/>
    <w:rsid w:val="777E24F0"/>
    <w:rsid w:val="7834EEDE"/>
    <w:rsid w:val="7BAF2887"/>
    <w:rsid w:val="7BBD4C6F"/>
    <w:rsid w:val="7CF20EAD"/>
    <w:rsid w:val="7F31FE04"/>
    <w:rsid w:val="7FD1B6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52336"/>
  <w15:chartTrackingRefBased/>
  <w15:docId w15:val="{2D937F45-359A-4A69-ABB5-47B5ED8D4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55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55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55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55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55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55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55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55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55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55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55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55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55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55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55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55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55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5529"/>
    <w:rPr>
      <w:rFonts w:eastAsiaTheme="majorEastAsia" w:cstheme="majorBidi"/>
      <w:color w:val="272727" w:themeColor="text1" w:themeTint="D8"/>
    </w:rPr>
  </w:style>
  <w:style w:type="paragraph" w:styleId="Title">
    <w:name w:val="Title"/>
    <w:basedOn w:val="Normal"/>
    <w:next w:val="Normal"/>
    <w:link w:val="TitleChar"/>
    <w:uiPriority w:val="10"/>
    <w:qFormat/>
    <w:rsid w:val="002955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55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55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55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5529"/>
    <w:pPr>
      <w:spacing w:before="160"/>
      <w:jc w:val="center"/>
    </w:pPr>
    <w:rPr>
      <w:i/>
      <w:iCs/>
      <w:color w:val="404040" w:themeColor="text1" w:themeTint="BF"/>
    </w:rPr>
  </w:style>
  <w:style w:type="character" w:customStyle="1" w:styleId="QuoteChar">
    <w:name w:val="Quote Char"/>
    <w:basedOn w:val="DefaultParagraphFont"/>
    <w:link w:val="Quote"/>
    <w:uiPriority w:val="29"/>
    <w:rsid w:val="00295529"/>
    <w:rPr>
      <w:i/>
      <w:iCs/>
      <w:color w:val="404040" w:themeColor="text1" w:themeTint="BF"/>
    </w:rPr>
  </w:style>
  <w:style w:type="paragraph" w:styleId="ListParagraph">
    <w:name w:val="List Paragraph"/>
    <w:basedOn w:val="Normal"/>
    <w:uiPriority w:val="34"/>
    <w:qFormat/>
    <w:rsid w:val="00295529"/>
    <w:pPr>
      <w:ind w:left="720"/>
      <w:contextualSpacing/>
    </w:pPr>
  </w:style>
  <w:style w:type="character" w:styleId="IntenseEmphasis">
    <w:name w:val="Intense Emphasis"/>
    <w:basedOn w:val="DefaultParagraphFont"/>
    <w:uiPriority w:val="21"/>
    <w:qFormat/>
    <w:rsid w:val="00295529"/>
    <w:rPr>
      <w:i/>
      <w:iCs/>
      <w:color w:val="0F4761" w:themeColor="accent1" w:themeShade="BF"/>
    </w:rPr>
  </w:style>
  <w:style w:type="paragraph" w:styleId="IntenseQuote">
    <w:name w:val="Intense Quote"/>
    <w:basedOn w:val="Normal"/>
    <w:next w:val="Normal"/>
    <w:link w:val="IntenseQuoteChar"/>
    <w:uiPriority w:val="30"/>
    <w:qFormat/>
    <w:rsid w:val="002955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5529"/>
    <w:rPr>
      <w:i/>
      <w:iCs/>
      <w:color w:val="0F4761" w:themeColor="accent1" w:themeShade="BF"/>
    </w:rPr>
  </w:style>
  <w:style w:type="character" w:styleId="IntenseReference">
    <w:name w:val="Intense Reference"/>
    <w:basedOn w:val="DefaultParagraphFont"/>
    <w:uiPriority w:val="32"/>
    <w:qFormat/>
    <w:rsid w:val="00295529"/>
    <w:rPr>
      <w:b/>
      <w:bCs/>
      <w:smallCaps/>
      <w:color w:val="0F4761" w:themeColor="accent1" w:themeShade="BF"/>
      <w:spacing w:val="5"/>
    </w:rPr>
  </w:style>
  <w:style w:type="paragraph" w:styleId="NoSpacing">
    <w:name w:val="No Spacing"/>
    <w:uiPriority w:val="1"/>
    <w:qFormat/>
    <w:rsid w:val="00253B1C"/>
    <w:pPr>
      <w:spacing w:after="0" w:line="240" w:lineRule="auto"/>
    </w:pPr>
  </w:style>
  <w:style w:type="table" w:styleId="TableGrid">
    <w:name w:val="Table Grid"/>
    <w:basedOn w:val="TableNormal"/>
    <w:uiPriority w:val="39"/>
    <w:rsid w:val="00476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257433B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8993125966174E8D1377BF8C29F741" ma:contentTypeVersion="13" ma:contentTypeDescription="Create a new document." ma:contentTypeScope="" ma:versionID="61fafddbc2b399ba1606c8247af5214a">
  <xsd:schema xmlns:xsd="http://www.w3.org/2001/XMLSchema" xmlns:xs="http://www.w3.org/2001/XMLSchema" xmlns:p="http://schemas.microsoft.com/office/2006/metadata/properties" xmlns:ns2="67662d19-7f88-4783-8c46-ae2f9de3a36d" xmlns:ns3="78351bb9-5d1c-44c8-b7a6-220c6ea4c8ae" targetNamespace="http://schemas.microsoft.com/office/2006/metadata/properties" ma:root="true" ma:fieldsID="b8bf78b8a06a5867ff37d388858853bc" ns2:_="" ns3:_="">
    <xsd:import namespace="67662d19-7f88-4783-8c46-ae2f9de3a36d"/>
    <xsd:import namespace="78351bb9-5d1c-44c8-b7a6-220c6ea4c8a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662d19-7f88-4783-8c46-ae2f9de3a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85a07e4-828a-4e53-a0ce-9fa6ad47514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351bb9-5d1c-44c8-b7a6-220c6ea4c8a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c15ece7-1d7b-4dd4-b04e-db5ad59d846f}" ma:internalName="TaxCatchAll" ma:showField="CatchAllData" ma:web="78351bb9-5d1c-44c8-b7a6-220c6ea4c8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8351bb9-5d1c-44c8-b7a6-220c6ea4c8ae" xsi:nil="true"/>
    <lcf76f155ced4ddcb4097134ff3c332f xmlns="67662d19-7f88-4783-8c46-ae2f9de3a36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6160007-20AF-4CA6-8F85-BFA4A4F0C4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662d19-7f88-4783-8c46-ae2f9de3a36d"/>
    <ds:schemaRef ds:uri="78351bb9-5d1c-44c8-b7a6-220c6ea4c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408117-8ED2-4701-8C06-8F59781486A3}">
  <ds:schemaRefs>
    <ds:schemaRef ds:uri="http://schemas.microsoft.com/sharepoint/v3/contenttype/forms"/>
  </ds:schemaRefs>
</ds:datastoreItem>
</file>

<file path=customXml/itemProps3.xml><?xml version="1.0" encoding="utf-8"?>
<ds:datastoreItem xmlns:ds="http://schemas.openxmlformats.org/officeDocument/2006/customXml" ds:itemID="{C1A81D6C-3C14-4825-B709-9E2B06C8981F}">
  <ds:schemaRefs>
    <ds:schemaRef ds:uri="http://schemas.microsoft.com/office/2006/metadata/properties"/>
    <ds:schemaRef ds:uri="http://schemas.microsoft.com/office/infopath/2007/PartnerControls"/>
    <ds:schemaRef ds:uri="78351bb9-5d1c-44c8-b7a6-220c6ea4c8ae"/>
    <ds:schemaRef ds:uri="67662d19-7f88-4783-8c46-ae2f9de3a36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635</Words>
  <Characters>3625</Characters>
  <Application>Microsoft Office Word</Application>
  <DocSecurity>0</DocSecurity>
  <Lines>30</Lines>
  <Paragraphs>8</Paragraphs>
  <ScaleCrop>false</ScaleCrop>
  <Company/>
  <LinksUpToDate>false</LinksUpToDate>
  <CharactersWithSpaces>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johnepickett@yahoo.co.uk</dc:creator>
  <cp:keywords/>
  <dc:description/>
  <cp:lastModifiedBy>Stephanie Monerawela</cp:lastModifiedBy>
  <cp:revision>2</cp:revision>
  <dcterms:created xsi:type="dcterms:W3CDTF">2026-02-01T13:02:00Z</dcterms:created>
  <dcterms:modified xsi:type="dcterms:W3CDTF">2026-02-01T13:02:00Z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0x010100CA8993125966174E8D1377BF8C29F741</vt:lpwstr>
  </property>
  <property fmtid="{D5CDD505-2E9C-101B-9397-08002B2CF9AE}" pid="3" name="MediaServiceImageTags">
    <vt:lpwstr/>
  </property>
</Properties>
</file>