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2A5EE" w14:textId="1A48BE8A" w:rsidR="009E7EB1" w:rsidRPr="00816961" w:rsidRDefault="009E7EB1" w:rsidP="00233F24">
      <w:pPr>
        <w:jc w:val="center"/>
        <w:rPr>
          <w:rFonts w:ascii="Twinkl" w:eastAsia="Times New Roman" w:hAnsi="Twinkl"/>
          <w:b/>
          <w:noProof/>
          <w:u w:val="single"/>
        </w:rPr>
      </w:pPr>
      <w:r w:rsidRPr="00816961">
        <w:rPr>
          <w:rFonts w:ascii="Twinkl" w:eastAsia="Times New Roman" w:hAnsi="Twinkl"/>
          <w:b/>
          <w:noProof/>
          <w:u w:val="single"/>
        </w:rPr>
        <w:t>Catholic life of St Anne’s School Newsletter– Spring 1 202</w:t>
      </w:r>
      <w:r w:rsidR="00816961" w:rsidRPr="00816961">
        <w:rPr>
          <w:rFonts w:ascii="Twinkl" w:eastAsia="Times New Roman" w:hAnsi="Twinkl"/>
          <w:b/>
          <w:noProof/>
          <w:u w:val="single"/>
        </w:rPr>
        <w:t>5/26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164618" w:rsidRPr="00816961" w14:paraId="091AE715" w14:textId="77777777" w:rsidTr="480F9CA2">
        <w:tc>
          <w:tcPr>
            <w:tcW w:w="3681" w:type="dxa"/>
          </w:tcPr>
          <w:p w14:paraId="0CD46305" w14:textId="77777777" w:rsidR="009E7EB1" w:rsidRPr="00816961" w:rsidRDefault="009E7EB1" w:rsidP="00DC36CB">
            <w:pPr>
              <w:rPr>
                <w:rFonts w:ascii="Twinkl" w:hAnsi="Twinkl" w:cs="Segoe UI Light"/>
                <w:b/>
              </w:rPr>
            </w:pPr>
            <w:r w:rsidRPr="00816961">
              <w:rPr>
                <w:rFonts w:ascii="Twinkl" w:hAnsi="Twinkl" w:cs="Segoe UI Light"/>
                <w:b/>
              </w:rPr>
              <w:t>Start of term Mass – January</w:t>
            </w:r>
          </w:p>
          <w:p w14:paraId="4AE77C33" w14:textId="77777777" w:rsidR="009E7EB1" w:rsidRPr="00816961" w:rsidRDefault="009E7EB1" w:rsidP="00DC36CB">
            <w:pPr>
              <w:rPr>
                <w:rFonts w:ascii="Twinkl" w:hAnsi="Twinkl"/>
              </w:rPr>
            </w:pPr>
          </w:p>
          <w:p w14:paraId="2D949203" w14:textId="77777777" w:rsidR="009E7EB1" w:rsidRPr="00816961" w:rsidRDefault="009E7EB1" w:rsidP="00DC36CB">
            <w:pPr>
              <w:rPr>
                <w:rFonts w:ascii="Twinkl" w:hAnsi="Twinkl"/>
              </w:rPr>
            </w:pPr>
          </w:p>
          <w:p w14:paraId="37B23CA1" w14:textId="77777777" w:rsidR="009E7EB1" w:rsidRPr="00816961" w:rsidRDefault="009E7EB1" w:rsidP="00DC36CB">
            <w:pPr>
              <w:rPr>
                <w:rFonts w:ascii="Twinkl" w:hAnsi="Twinkl"/>
              </w:rPr>
            </w:pPr>
          </w:p>
        </w:tc>
        <w:tc>
          <w:tcPr>
            <w:tcW w:w="5335" w:type="dxa"/>
          </w:tcPr>
          <w:p w14:paraId="4BCCC787" w14:textId="77777777" w:rsidR="009E7EB1" w:rsidRPr="00816961" w:rsidRDefault="00233F24" w:rsidP="009E7EB1">
            <w:pPr>
              <w:rPr>
                <w:rFonts w:ascii="Twinkl" w:hAnsi="Twinkl"/>
              </w:rPr>
            </w:pPr>
            <w:r w:rsidRPr="00816961">
              <w:rPr>
                <w:rFonts w:ascii="Twinkl" w:hAnsi="Twinkl"/>
              </w:rPr>
              <w:t>As a school, we</w:t>
            </w:r>
            <w:r w:rsidR="00961B0D" w:rsidRPr="00816961">
              <w:rPr>
                <w:rFonts w:ascii="Twinkl" w:hAnsi="Twinkl"/>
              </w:rPr>
              <w:t xml:space="preserve"> attended Mass at the start of term.</w:t>
            </w:r>
          </w:p>
          <w:p w14:paraId="0A0F541F" w14:textId="77777777" w:rsidR="00961B0D" w:rsidRPr="00816961" w:rsidRDefault="00961B0D" w:rsidP="00961B0D">
            <w:pPr>
              <w:jc w:val="center"/>
              <w:rPr>
                <w:rFonts w:ascii="Twinkl" w:hAnsi="Twinkl"/>
              </w:rPr>
            </w:pPr>
            <w:r w:rsidRPr="00816961">
              <w:rPr>
                <w:rFonts w:ascii="Twinkl" w:hAnsi="Twinkl"/>
                <w:noProof/>
              </w:rPr>
              <w:drawing>
                <wp:inline distT="0" distB="0" distL="0" distR="0" wp14:anchorId="7C9FF1F1" wp14:editId="1F119A0C">
                  <wp:extent cx="1782868" cy="1337151"/>
                  <wp:effectExtent l="0" t="0" r="8255" b="0"/>
                  <wp:docPr id="12" name="Picture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CD2A6EB-1CBB-4015-982F-D9304C2389E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495" cy="1339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7EB1" w:rsidRPr="00816961" w14:paraId="11EB2D12" w14:textId="77777777" w:rsidTr="480F9CA2">
        <w:tc>
          <w:tcPr>
            <w:tcW w:w="3681" w:type="dxa"/>
          </w:tcPr>
          <w:p w14:paraId="681FBE7C" w14:textId="77777777" w:rsidR="009E7EB1" w:rsidRPr="00816961" w:rsidRDefault="009E7EB1" w:rsidP="00DC36CB">
            <w:pPr>
              <w:rPr>
                <w:rFonts w:ascii="Twinkl" w:hAnsi="Twinkl"/>
                <w:b/>
              </w:rPr>
            </w:pPr>
            <w:r w:rsidRPr="00816961">
              <w:rPr>
                <w:rFonts w:ascii="Twinkl" w:hAnsi="Twinkl"/>
                <w:b/>
              </w:rPr>
              <w:t>Saint Anne</w:t>
            </w:r>
          </w:p>
          <w:p w14:paraId="24DB7B2F" w14:textId="77777777" w:rsidR="009E7EB1" w:rsidRPr="00816961" w:rsidRDefault="00233F24" w:rsidP="00233F24">
            <w:pPr>
              <w:jc w:val="center"/>
              <w:rPr>
                <w:rFonts w:ascii="Twinkl" w:hAnsi="Twinkl"/>
              </w:rPr>
            </w:pPr>
            <w:r w:rsidRPr="00816961">
              <w:rPr>
                <w:rFonts w:ascii="Twinkl" w:hAnsi="Twinkl"/>
                <w:noProof/>
              </w:rPr>
              <w:drawing>
                <wp:inline distT="0" distB="0" distL="0" distR="0" wp14:anchorId="76B29301" wp14:editId="3BBE7A62">
                  <wp:extent cx="1081852" cy="1362075"/>
                  <wp:effectExtent l="0" t="0" r="4445" b="0"/>
                  <wp:docPr id="1" name="Picture 1" descr="Novena to Saint Anne for Finding a Husband – The Best Catholic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D69C610-4878-4924-81BE-60C3258B263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ovena to Saint Anne for Finding a Husband – The Best Cathol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561" cy="1394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5" w:type="dxa"/>
          </w:tcPr>
          <w:p w14:paraId="50EA4E56" w14:textId="0D3B62F3" w:rsidR="00961B0D" w:rsidRPr="00816961" w:rsidRDefault="4668B6E8" w:rsidP="00164618">
            <w:pPr>
              <w:jc w:val="center"/>
            </w:pPr>
            <w:r>
              <w:t>Every Monday we say the Saint Anne prayer as a school community.</w:t>
            </w:r>
          </w:p>
          <w:p w14:paraId="1EE6A8EC" w14:textId="44FE8390" w:rsidR="00961B0D" w:rsidRPr="00816961" w:rsidRDefault="00961B0D" w:rsidP="480F9CA2">
            <w:pPr>
              <w:jc w:val="center"/>
            </w:pPr>
          </w:p>
        </w:tc>
      </w:tr>
      <w:tr w:rsidR="00164618" w:rsidRPr="00816961" w14:paraId="65181613" w14:textId="77777777" w:rsidTr="480F9CA2">
        <w:tc>
          <w:tcPr>
            <w:tcW w:w="3681" w:type="dxa"/>
          </w:tcPr>
          <w:p w14:paraId="062CBC06" w14:textId="52FEA407" w:rsidR="009E7EB1" w:rsidRPr="00816961" w:rsidRDefault="00816961" w:rsidP="00DC36CB">
            <w:pPr>
              <w:rPr>
                <w:rFonts w:ascii="Twinkl" w:hAnsi="Twinkl"/>
                <w:b/>
              </w:rPr>
            </w:pPr>
            <w:r w:rsidRPr="00816961">
              <w:rPr>
                <w:rFonts w:ascii="Twinkl" w:hAnsi="Twinkl"/>
                <w:b/>
              </w:rPr>
              <w:t>Class Masses</w:t>
            </w:r>
          </w:p>
          <w:p w14:paraId="7D35D34B" w14:textId="6056BB74" w:rsidR="009E7EB1" w:rsidRPr="00816961" w:rsidRDefault="009E7EB1" w:rsidP="00233F24">
            <w:pPr>
              <w:jc w:val="center"/>
              <w:rPr>
                <w:rFonts w:ascii="Twinkl" w:hAnsi="Twinkl"/>
              </w:rPr>
            </w:pPr>
          </w:p>
        </w:tc>
        <w:tc>
          <w:tcPr>
            <w:tcW w:w="5335" w:type="dxa"/>
          </w:tcPr>
          <w:p w14:paraId="14F7EF64" w14:textId="09AF4F34" w:rsidR="009E7EB1" w:rsidRPr="00816961" w:rsidRDefault="00816961" w:rsidP="009E7EB1">
            <w:pPr>
              <w:rPr>
                <w:rFonts w:ascii="Twinkl" w:hAnsi="Twinkl"/>
              </w:rPr>
            </w:pPr>
            <w:r w:rsidRPr="00816961">
              <w:rPr>
                <w:rFonts w:ascii="Twinkl" w:hAnsi="Twinkl"/>
              </w:rPr>
              <w:t>Each class prepared a mass (readings and Bidding Prayers) during Spring 1.</w:t>
            </w:r>
          </w:p>
          <w:p w14:paraId="06A78EA5" w14:textId="77777777" w:rsidR="00961B0D" w:rsidRPr="00816961" w:rsidRDefault="00961B0D" w:rsidP="00961B0D">
            <w:pPr>
              <w:jc w:val="center"/>
              <w:rPr>
                <w:rFonts w:ascii="Twinkl" w:hAnsi="Twinkl"/>
              </w:rPr>
            </w:pPr>
          </w:p>
        </w:tc>
      </w:tr>
      <w:tr w:rsidR="00816961" w:rsidRPr="00816961" w14:paraId="3968B3A6" w14:textId="77777777" w:rsidTr="480F9CA2">
        <w:trPr>
          <w:trHeight w:val="2145"/>
        </w:trPr>
        <w:tc>
          <w:tcPr>
            <w:tcW w:w="3681" w:type="dxa"/>
          </w:tcPr>
          <w:p w14:paraId="34815F06" w14:textId="68180B56" w:rsidR="00816961" w:rsidRPr="00816961" w:rsidRDefault="00816961" w:rsidP="480F9CA2">
            <w:pPr>
              <w:rPr>
                <w:rFonts w:ascii="Twinkl" w:hAnsi="Twinkl"/>
                <w:b/>
                <w:bCs/>
              </w:rPr>
            </w:pPr>
            <w:r w:rsidRPr="480F9CA2">
              <w:rPr>
                <w:rFonts w:ascii="Twinkl" w:hAnsi="Twinkl"/>
                <w:b/>
                <w:bCs/>
              </w:rPr>
              <w:t>Maria Hall</w:t>
            </w:r>
          </w:p>
          <w:p w14:paraId="10A0E473" w14:textId="27ED0A20" w:rsidR="00816961" w:rsidRPr="00816961" w:rsidRDefault="00816961" w:rsidP="480F9CA2">
            <w:pPr>
              <w:rPr>
                <w:rFonts w:ascii="Twinkl" w:hAnsi="Twinkl"/>
                <w:b/>
                <w:bCs/>
              </w:rPr>
            </w:pPr>
          </w:p>
          <w:p w14:paraId="1448774B" w14:textId="38031434" w:rsidR="00816961" w:rsidRPr="00816961" w:rsidRDefault="0781F29A" w:rsidP="480F9CA2">
            <w:r>
              <w:rPr>
                <w:noProof/>
              </w:rPr>
              <w:drawing>
                <wp:inline distT="0" distB="0" distL="0" distR="0" wp14:anchorId="2A3C4E80" wp14:editId="7ACEF8E0">
                  <wp:extent cx="1533525" cy="1473616"/>
                  <wp:effectExtent l="0" t="0" r="0" b="0"/>
                  <wp:docPr id="6791250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2502" name="Picture 67912502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473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5" w:type="dxa"/>
          </w:tcPr>
          <w:p w14:paraId="3B1540EE" w14:textId="3585C22C" w:rsidR="00816961" w:rsidRPr="00816961" w:rsidRDefault="00816961" w:rsidP="009E7EB1">
            <w:pPr>
              <w:rPr>
                <w:rFonts w:ascii="Twinkl" w:hAnsi="Twinkl"/>
              </w:rPr>
            </w:pPr>
            <w:r w:rsidRPr="00816961">
              <w:rPr>
                <w:rFonts w:ascii="Twinkl" w:hAnsi="Twinkl"/>
              </w:rPr>
              <w:t>Maria Hall who specialises in Prayer and Liturgy attended St. Anne’s on the 23</w:t>
            </w:r>
            <w:r w:rsidRPr="00816961">
              <w:rPr>
                <w:rFonts w:ascii="Twinkl" w:hAnsi="Twinkl"/>
                <w:vertAlign w:val="superscript"/>
              </w:rPr>
              <w:t>rd of</w:t>
            </w:r>
            <w:r w:rsidRPr="00816961">
              <w:rPr>
                <w:rFonts w:ascii="Twinkl" w:hAnsi="Twinkl"/>
              </w:rPr>
              <w:t xml:space="preserve"> January. She led a Prayer and Liturgy session in each class and did a CPD session with all classes.</w:t>
            </w:r>
          </w:p>
        </w:tc>
      </w:tr>
      <w:tr w:rsidR="00164618" w:rsidRPr="00816961" w14:paraId="7B8854A6" w14:textId="77777777" w:rsidTr="480F9CA2">
        <w:tc>
          <w:tcPr>
            <w:tcW w:w="3681" w:type="dxa"/>
          </w:tcPr>
          <w:p w14:paraId="004AC6C5" w14:textId="77777777" w:rsidR="009E7EB1" w:rsidRPr="00816961" w:rsidRDefault="009E7EB1" w:rsidP="00DC36CB">
            <w:pPr>
              <w:rPr>
                <w:rFonts w:ascii="Twinkl" w:hAnsi="Twinkl"/>
                <w:b/>
              </w:rPr>
            </w:pPr>
            <w:r w:rsidRPr="00816961">
              <w:rPr>
                <w:rFonts w:ascii="Twinkl" w:hAnsi="Twinkl"/>
                <w:b/>
              </w:rPr>
              <w:t>Y4 Mass</w:t>
            </w:r>
          </w:p>
          <w:p w14:paraId="4FB8343B" w14:textId="77777777" w:rsidR="009E7EB1" w:rsidRPr="00816961" w:rsidRDefault="00233F24" w:rsidP="00233F24">
            <w:pPr>
              <w:jc w:val="center"/>
              <w:rPr>
                <w:rFonts w:ascii="Twinkl" w:hAnsi="Twinkl"/>
              </w:rPr>
            </w:pPr>
            <w:r w:rsidRPr="00816961">
              <w:rPr>
                <w:rFonts w:ascii="Twinkl" w:hAnsi="Twinkl"/>
                <w:noProof/>
              </w:rPr>
              <w:drawing>
                <wp:inline distT="0" distB="0" distL="0" distR="0" wp14:anchorId="4F367865" wp14:editId="0A679FD8">
                  <wp:extent cx="1981200" cy="1181100"/>
                  <wp:effectExtent l="0" t="0" r="0" b="0"/>
                  <wp:docPr id="13" name="Picture 5" descr="https://catholic-link.org/wp-content/uploads/2018/12/infographic-jesus-liturgical-year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2315607-3881-4936-9347-157ACD4D683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https://catholic-link.org/wp-content/uploads/2018/12/infographic-jesus-liturgical-year.jpg">
                            <a:extLst>
                              <a:ext uri="{FF2B5EF4-FFF2-40B4-BE49-F238E27FC236}">
                                <a16:creationId xmlns:a16="http://schemas.microsoft.com/office/drawing/2014/main" id="{7AAE5510-068A-40FA-9934-1570E4596550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667"/>
                          <a:stretch/>
                        </pic:blipFill>
                        <pic:spPr bwMode="auto">
                          <a:xfrm>
                            <a:off x="0" y="0"/>
                            <a:ext cx="1981593" cy="1181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5" w:type="dxa"/>
          </w:tcPr>
          <w:p w14:paraId="68B88BE8" w14:textId="77777777" w:rsidR="009E7EB1" w:rsidRPr="00816961" w:rsidRDefault="00961B0D" w:rsidP="009E7EB1">
            <w:pPr>
              <w:rPr>
                <w:rFonts w:ascii="Twinkl" w:hAnsi="Twinkl"/>
              </w:rPr>
            </w:pPr>
            <w:r w:rsidRPr="00816961">
              <w:rPr>
                <w:rFonts w:ascii="Twinkl" w:hAnsi="Twinkl"/>
              </w:rPr>
              <w:t xml:space="preserve">4CS carefully planned and led their class Mass focussing on the theme of Journeys.  They have been learning about how we journey with Christ </w:t>
            </w:r>
            <w:r w:rsidR="00233F24" w:rsidRPr="00816961">
              <w:rPr>
                <w:rFonts w:ascii="Twinkl" w:hAnsi="Twinkl"/>
              </w:rPr>
              <w:t>during</w:t>
            </w:r>
            <w:r w:rsidRPr="00816961">
              <w:rPr>
                <w:rFonts w:ascii="Twinkl" w:hAnsi="Twinkl"/>
              </w:rPr>
              <w:t xml:space="preserve"> our life</w:t>
            </w:r>
            <w:r w:rsidR="00233F24" w:rsidRPr="00816961">
              <w:rPr>
                <w:rFonts w:ascii="Twinkl" w:hAnsi="Twinkl"/>
              </w:rPr>
              <w:t xml:space="preserve"> and share in his way.  The Church year helps us to do this too.</w:t>
            </w:r>
          </w:p>
          <w:p w14:paraId="0ADC2EA8" w14:textId="77777777" w:rsidR="00233F24" w:rsidRPr="00816961" w:rsidRDefault="00233F24" w:rsidP="009E7EB1">
            <w:pPr>
              <w:rPr>
                <w:rFonts w:ascii="Twinkl" w:hAnsi="Twinkl"/>
              </w:rPr>
            </w:pPr>
          </w:p>
          <w:p w14:paraId="3BF6A1AC" w14:textId="77777777" w:rsidR="00164618" w:rsidRPr="00816961" w:rsidRDefault="00164618" w:rsidP="009E7EB1">
            <w:pPr>
              <w:rPr>
                <w:rFonts w:ascii="Twinkl" w:hAnsi="Twinkl"/>
              </w:rPr>
            </w:pPr>
          </w:p>
          <w:p w14:paraId="7FA517A0" w14:textId="77777777" w:rsidR="00164618" w:rsidRPr="00816961" w:rsidRDefault="00164618" w:rsidP="009E7EB1">
            <w:pPr>
              <w:rPr>
                <w:rFonts w:ascii="Twinkl" w:hAnsi="Twinkl"/>
              </w:rPr>
            </w:pPr>
          </w:p>
        </w:tc>
      </w:tr>
      <w:tr w:rsidR="00164618" w:rsidRPr="00816961" w14:paraId="314A488E" w14:textId="77777777" w:rsidTr="480F9CA2">
        <w:tc>
          <w:tcPr>
            <w:tcW w:w="3681" w:type="dxa"/>
          </w:tcPr>
          <w:p w14:paraId="38246A81" w14:textId="77777777" w:rsidR="009E7EB1" w:rsidRPr="00816961" w:rsidRDefault="009E7EB1" w:rsidP="00DC36CB">
            <w:pPr>
              <w:rPr>
                <w:rFonts w:ascii="Twinkl" w:hAnsi="Twinkl"/>
                <w:b/>
              </w:rPr>
            </w:pPr>
            <w:r w:rsidRPr="00816961">
              <w:rPr>
                <w:rFonts w:ascii="Twinkl" w:hAnsi="Twinkl"/>
                <w:b/>
              </w:rPr>
              <w:t xml:space="preserve">Spiritual Leaders </w:t>
            </w:r>
          </w:p>
          <w:p w14:paraId="681696A0" w14:textId="77777777" w:rsidR="009E7EB1" w:rsidRPr="00816961" w:rsidRDefault="009E7EB1" w:rsidP="00DC36CB">
            <w:pPr>
              <w:rPr>
                <w:rFonts w:ascii="Twinkl" w:hAnsi="Twinkl"/>
              </w:rPr>
            </w:pPr>
          </w:p>
          <w:p w14:paraId="459D6811" w14:textId="77777777" w:rsidR="009E7EB1" w:rsidRPr="00816961" w:rsidRDefault="009E7EB1" w:rsidP="00DC36CB">
            <w:pPr>
              <w:rPr>
                <w:rFonts w:ascii="Twinkl" w:hAnsi="Twinkl"/>
              </w:rPr>
            </w:pPr>
          </w:p>
        </w:tc>
        <w:tc>
          <w:tcPr>
            <w:tcW w:w="5335" w:type="dxa"/>
          </w:tcPr>
          <w:p w14:paraId="42AE3C40" w14:textId="77777777" w:rsidR="009E7EB1" w:rsidRPr="00816961" w:rsidRDefault="00233F24" w:rsidP="009E7EB1">
            <w:pPr>
              <w:rPr>
                <w:rFonts w:ascii="Twinkl" w:hAnsi="Twinkl"/>
              </w:rPr>
            </w:pPr>
            <w:r w:rsidRPr="00816961">
              <w:rPr>
                <w:rFonts w:ascii="Twinkl" w:hAnsi="Twinkl"/>
              </w:rPr>
              <w:t>Our Spiritual Leaders continue to help us reflect on the meaning of the weekly Gospel, so that we put God’s word in to action.</w:t>
            </w:r>
          </w:p>
        </w:tc>
      </w:tr>
      <w:tr w:rsidR="00164618" w:rsidRPr="00816961" w14:paraId="25B363FC" w14:textId="77777777" w:rsidTr="480F9CA2">
        <w:tc>
          <w:tcPr>
            <w:tcW w:w="3681" w:type="dxa"/>
          </w:tcPr>
          <w:p w14:paraId="09CE393E" w14:textId="77777777" w:rsidR="009E7EB1" w:rsidRPr="00816961" w:rsidRDefault="009E7EB1" w:rsidP="009E7EB1">
            <w:pPr>
              <w:rPr>
                <w:rFonts w:ascii="Twinkl" w:hAnsi="Twinkl"/>
                <w:b/>
              </w:rPr>
            </w:pPr>
            <w:r w:rsidRPr="00816961">
              <w:rPr>
                <w:rFonts w:ascii="Twinkl" w:hAnsi="Twinkl"/>
                <w:b/>
              </w:rPr>
              <w:t xml:space="preserve">Mini Vinnies </w:t>
            </w:r>
          </w:p>
          <w:p w14:paraId="4776C834" w14:textId="77777777" w:rsidR="009E7EB1" w:rsidRPr="00816961" w:rsidRDefault="009E7EB1" w:rsidP="00DC36CB">
            <w:pPr>
              <w:rPr>
                <w:rFonts w:ascii="Twinkl" w:hAnsi="Twinkl"/>
              </w:rPr>
            </w:pPr>
          </w:p>
          <w:p w14:paraId="32EB5413" w14:textId="77777777" w:rsidR="009E7EB1" w:rsidRPr="00816961" w:rsidRDefault="009E7EB1" w:rsidP="00DC36CB">
            <w:pPr>
              <w:rPr>
                <w:rFonts w:ascii="Twinkl" w:hAnsi="Twinkl"/>
              </w:rPr>
            </w:pPr>
          </w:p>
        </w:tc>
        <w:tc>
          <w:tcPr>
            <w:tcW w:w="5335" w:type="dxa"/>
          </w:tcPr>
          <w:p w14:paraId="090526EF" w14:textId="2E500C7B" w:rsidR="009E7EB1" w:rsidRPr="00816961" w:rsidRDefault="00233F24" w:rsidP="009E7EB1">
            <w:pPr>
              <w:rPr>
                <w:rFonts w:ascii="Twinkl" w:hAnsi="Twinkl"/>
              </w:rPr>
            </w:pPr>
            <w:r w:rsidRPr="00816961">
              <w:rPr>
                <w:rFonts w:ascii="Twinkl" w:hAnsi="Twinkl"/>
              </w:rPr>
              <w:t>Mini Vinnies met to discuss ideas for fundraising so that we can help to support those in need, carrying out our duties of Catholic Social Teaching.</w:t>
            </w:r>
            <w:r w:rsidR="00816961" w:rsidRPr="00816961">
              <w:rPr>
                <w:rFonts w:ascii="Twinkl" w:hAnsi="Twinkl"/>
              </w:rPr>
              <w:t xml:space="preserve"> Mini Vinnies have been involved in organising donations for St. Vincents Day Centre in Brixton.</w:t>
            </w:r>
          </w:p>
        </w:tc>
      </w:tr>
      <w:tr w:rsidR="009E7EB1" w:rsidRPr="00816961" w14:paraId="1EB1CA1A" w14:textId="77777777" w:rsidTr="480F9CA2">
        <w:tc>
          <w:tcPr>
            <w:tcW w:w="3681" w:type="dxa"/>
          </w:tcPr>
          <w:p w14:paraId="6E0F871F" w14:textId="77777777" w:rsidR="009E7EB1" w:rsidRPr="00816961" w:rsidRDefault="009E7EB1" w:rsidP="009E7EB1">
            <w:pPr>
              <w:rPr>
                <w:rFonts w:ascii="Twinkl" w:hAnsi="Twinkl"/>
                <w:b/>
              </w:rPr>
            </w:pPr>
            <w:r w:rsidRPr="00816961">
              <w:rPr>
                <w:rFonts w:ascii="Twinkl" w:hAnsi="Twinkl"/>
                <w:b/>
              </w:rPr>
              <w:t xml:space="preserve">Classes </w:t>
            </w:r>
            <w:r w:rsidR="00961B0D" w:rsidRPr="00816961">
              <w:rPr>
                <w:rFonts w:ascii="Twinkl" w:hAnsi="Twinkl"/>
                <w:b/>
              </w:rPr>
              <w:t>visiting</w:t>
            </w:r>
            <w:r w:rsidRPr="00816961">
              <w:rPr>
                <w:rFonts w:ascii="Twinkl" w:hAnsi="Twinkl"/>
                <w:b/>
              </w:rPr>
              <w:t xml:space="preserve"> Church </w:t>
            </w:r>
          </w:p>
          <w:p w14:paraId="64BFA287" w14:textId="77777777" w:rsidR="009E7EB1" w:rsidRPr="00816961" w:rsidRDefault="00164618" w:rsidP="00164618">
            <w:pPr>
              <w:jc w:val="center"/>
              <w:rPr>
                <w:rFonts w:ascii="Twinkl" w:hAnsi="Twinkl"/>
              </w:rPr>
            </w:pPr>
            <w:r w:rsidRPr="00816961">
              <w:rPr>
                <w:rFonts w:ascii="Twinkl" w:hAnsi="Twinkl"/>
                <w:noProof/>
              </w:rPr>
              <w:drawing>
                <wp:inline distT="0" distB="0" distL="0" distR="0" wp14:anchorId="014F7CA1" wp14:editId="07CA064C">
                  <wp:extent cx="1228725" cy="802433"/>
                  <wp:effectExtent l="0" t="0" r="0" b="0"/>
                  <wp:docPr id="14" name="Picture 14" descr="T:\Photos 2023.2024\Whole school events\Church photos\IMG_0023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8C0A3D9-F264-4F2E-A47B-4EB9582A953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:\Photos 2023.2024\Whole school events\Church photos\IMG_0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312" cy="806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CAEF09" w14:textId="77777777" w:rsidR="009E7EB1" w:rsidRPr="00816961" w:rsidRDefault="009E7EB1" w:rsidP="009E7EB1">
            <w:pPr>
              <w:rPr>
                <w:rFonts w:ascii="Twinkl" w:hAnsi="Twinkl"/>
              </w:rPr>
            </w:pPr>
          </w:p>
        </w:tc>
        <w:tc>
          <w:tcPr>
            <w:tcW w:w="5335" w:type="dxa"/>
          </w:tcPr>
          <w:p w14:paraId="5240E584" w14:textId="77777777" w:rsidR="009E7EB1" w:rsidRPr="00816961" w:rsidRDefault="00961B0D" w:rsidP="009E7EB1">
            <w:pPr>
              <w:rPr>
                <w:rFonts w:ascii="Twinkl" w:hAnsi="Twinkl"/>
              </w:rPr>
            </w:pPr>
            <w:r w:rsidRPr="00816961">
              <w:rPr>
                <w:rFonts w:ascii="Twinkl" w:hAnsi="Twinkl"/>
              </w:rPr>
              <w:t xml:space="preserve">Father Gerald has enjoyed various classes visiting the Church this half term to </w:t>
            </w:r>
            <w:r w:rsidR="00233F24" w:rsidRPr="00816961">
              <w:rPr>
                <w:rFonts w:ascii="Twinkl" w:hAnsi="Twinkl"/>
              </w:rPr>
              <w:t xml:space="preserve">support their learning in RE.  Thank </w:t>
            </w:r>
            <w:r w:rsidR="00164618" w:rsidRPr="00816961">
              <w:rPr>
                <w:rFonts w:ascii="Twinkl" w:hAnsi="Twinkl"/>
              </w:rPr>
              <w:t>you, Father Gerald</w:t>
            </w:r>
            <w:r w:rsidR="00233F24" w:rsidRPr="00816961">
              <w:rPr>
                <w:rFonts w:ascii="Twinkl" w:hAnsi="Twinkl"/>
              </w:rPr>
              <w:t>!</w:t>
            </w:r>
          </w:p>
        </w:tc>
      </w:tr>
    </w:tbl>
    <w:p w14:paraId="25A3166C" w14:textId="77777777" w:rsidR="00E56036" w:rsidRDefault="00E56036"/>
    <w:sectPr w:rsidR="00E56036" w:rsidSect="00233F24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EB1"/>
    <w:rsid w:val="0001283F"/>
    <w:rsid w:val="00164618"/>
    <w:rsid w:val="00233F24"/>
    <w:rsid w:val="00653FDE"/>
    <w:rsid w:val="007B1B26"/>
    <w:rsid w:val="00816961"/>
    <w:rsid w:val="00961B0D"/>
    <w:rsid w:val="009E7EB1"/>
    <w:rsid w:val="00AD78DA"/>
    <w:rsid w:val="00AE350B"/>
    <w:rsid w:val="00D54127"/>
    <w:rsid w:val="00DC36CB"/>
    <w:rsid w:val="00E56036"/>
    <w:rsid w:val="00F47F45"/>
    <w:rsid w:val="00FA024B"/>
    <w:rsid w:val="0781F29A"/>
    <w:rsid w:val="4668B6E8"/>
    <w:rsid w:val="480F9CA2"/>
    <w:rsid w:val="65586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06BEC"/>
  <w15:chartTrackingRefBased/>
  <w15:docId w15:val="{E98F24F6-F7F5-4C18-8981-DE79C15FE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E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7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61fafddbc2b399ba1606c8247af5214a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b8bf78b8a06a5867ff37d388858853bc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2119E1-263D-4025-9C5A-1E8A4B1687C3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customXml/itemProps2.xml><?xml version="1.0" encoding="utf-8"?>
<ds:datastoreItem xmlns:ds="http://schemas.openxmlformats.org/officeDocument/2006/customXml" ds:itemID="{6D401AED-60A5-4F27-95B5-6E1480CDAC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9E68B7-4785-4F33-B792-81CA2266EF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Phelan</dc:creator>
  <cp:keywords/>
  <dc:description/>
  <cp:lastModifiedBy>Stephanie Monerawela</cp:lastModifiedBy>
  <cp:revision>2</cp:revision>
  <dcterms:created xsi:type="dcterms:W3CDTF">2026-07-06T17:56:00Z</dcterms:created>
  <dcterms:modified xsi:type="dcterms:W3CDTF">2026-07-06T17:56:00Z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  <property fmtid="{D5CDD505-2E9C-101B-9397-08002B2CF9AE}" pid="3" name="Order">
    <vt:r8>4875200</vt:r8>
  </property>
  <property fmtid="{D5CDD505-2E9C-101B-9397-08002B2CF9AE}" pid="4" name="MediaServiceImageTags">
    <vt:lpwstr/>
  </property>
</Properties>
</file>